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AB8" w:rsidRDefault="00607AB8" w:rsidP="00607AB8">
      <w:pPr>
        <w:shd w:val="clear" w:color="auto" w:fill="FFFFFF"/>
        <w:spacing w:after="6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основу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члана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37</w:t>
      </w:r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Закона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раду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члана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7.</w:t>
      </w:r>
      <w:proofErr w:type="gram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Посебног</w:t>
      </w:r>
      <w:proofErr w:type="spellEnd"/>
      <w:proofErr w:type="gram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колективног</w:t>
      </w:r>
      <w:proofErr w:type="spellEnd"/>
      <w:proofErr w:type="gram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уговора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здравствене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установе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Одлуке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директора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потреби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заснивања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радног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односа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члана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23.Статута,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директ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Дома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здравља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,,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Др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Верољуб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Цакић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Мајданпек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расписује</w:t>
      </w:r>
      <w:proofErr w:type="spellEnd"/>
    </w:p>
    <w:p w:rsidR="00607AB8" w:rsidRPr="00607AB8" w:rsidRDefault="00607AB8" w:rsidP="00607AB8">
      <w:pPr>
        <w:shd w:val="clear" w:color="auto" w:fill="FFFFFF"/>
        <w:spacing w:after="6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07AB8" w:rsidRPr="00607AB8" w:rsidRDefault="00607AB8" w:rsidP="00607AB8">
      <w:pPr>
        <w:shd w:val="clear" w:color="auto" w:fill="FFFFFF"/>
        <w:spacing w:after="63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ОГЛАС ЗА ПРИЈЕМ У РАДНИ ОДНОС</w:t>
      </w:r>
    </w:p>
    <w:p w:rsidR="00607AB8" w:rsidRDefault="00607AB8" w:rsidP="00607AB8">
      <w:pPr>
        <w:shd w:val="clear" w:color="auto" w:fill="FFFFFF"/>
        <w:spacing w:after="63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proofErr w:type="gram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одређено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време</w:t>
      </w:r>
      <w:proofErr w:type="spellEnd"/>
    </w:p>
    <w:p w:rsidR="00607AB8" w:rsidRPr="00607AB8" w:rsidRDefault="00607AB8" w:rsidP="00607AB8">
      <w:pPr>
        <w:shd w:val="clear" w:color="auto" w:fill="FFFFFF"/>
        <w:spacing w:after="63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07AB8" w:rsidRPr="00607AB8" w:rsidRDefault="00607AB8" w:rsidP="00607AB8">
      <w:pPr>
        <w:shd w:val="clear" w:color="auto" w:fill="FFFFFF"/>
        <w:spacing w:after="6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 </w:t>
      </w:r>
      <w:r w:rsidRPr="00607AB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ВОЗАЧ САНИТЕТСКОГ ВОЗИЛА - 1 </w:t>
      </w:r>
      <w:proofErr w:type="spellStart"/>
      <w:r w:rsidRPr="00607AB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извршилац</w:t>
      </w:r>
      <w:proofErr w:type="spellEnd"/>
      <w:r w:rsidRPr="00607AB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, 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због</w:t>
      </w:r>
      <w:proofErr w:type="spellEnd"/>
      <w:proofErr w:type="gram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повећаног</w:t>
      </w:r>
      <w:proofErr w:type="spellEnd"/>
      <w:proofErr w:type="gram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обима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посла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                                     </w:t>
      </w:r>
    </w:p>
    <w:p w:rsidR="00607AB8" w:rsidRDefault="00607AB8" w:rsidP="00607AB8">
      <w:pPr>
        <w:shd w:val="clear" w:color="auto" w:fill="FFFFFF"/>
        <w:spacing w:after="6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proofErr w:type="spellEnd"/>
      <w:proofErr w:type="gram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31.08.2026.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године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607AB8" w:rsidRDefault="00607AB8" w:rsidP="00607AB8">
      <w:pPr>
        <w:shd w:val="clear" w:color="auto" w:fill="FFFFFF"/>
        <w:spacing w:after="6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07AB8" w:rsidRDefault="00607AB8" w:rsidP="00607AB8">
      <w:pPr>
        <w:shd w:val="clear" w:color="auto" w:fill="FFFFFF"/>
        <w:spacing w:after="6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            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Опис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послова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према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Правилнику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организацији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систематизацији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послова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Дома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здравља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,,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Др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Верољуб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Цакић“ Мајданпек.</w:t>
      </w:r>
    </w:p>
    <w:p w:rsidR="00607AB8" w:rsidRDefault="00607AB8" w:rsidP="00607AB8">
      <w:pPr>
        <w:shd w:val="clear" w:color="auto" w:fill="FFFFFF"/>
        <w:spacing w:after="6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07AB8" w:rsidRPr="00607AB8" w:rsidRDefault="00607AB8" w:rsidP="00607AB8">
      <w:pPr>
        <w:shd w:val="clear" w:color="auto" w:fill="FFFFFF"/>
        <w:spacing w:after="6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Услови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:rsidR="00607AB8" w:rsidRPr="00607AB8" w:rsidRDefault="00607AB8" w:rsidP="00607AB8">
      <w:pPr>
        <w:shd w:val="clear" w:color="auto" w:fill="FFFFFF"/>
        <w:spacing w:after="6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а) </w:t>
      </w:r>
      <w:proofErr w:type="spellStart"/>
      <w:proofErr w:type="gram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средње</w:t>
      </w:r>
      <w:proofErr w:type="spellEnd"/>
      <w:proofErr w:type="gram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образовање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</w:p>
    <w:p w:rsidR="00607AB8" w:rsidRDefault="00607AB8" w:rsidP="00607AB8">
      <w:pPr>
        <w:shd w:val="clear" w:color="auto" w:fill="FFFFFF"/>
        <w:spacing w:after="6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б) </w:t>
      </w:r>
      <w:proofErr w:type="spellStart"/>
      <w:proofErr w:type="gram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возачка</w:t>
      </w:r>
      <w:proofErr w:type="spellEnd"/>
      <w:proofErr w:type="gram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дозвола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Б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категорије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607AB8" w:rsidRDefault="00607AB8" w:rsidP="00607AB8">
      <w:pPr>
        <w:shd w:val="clear" w:color="auto" w:fill="FFFFFF"/>
        <w:spacing w:after="6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в) 6 месеци радног искуства на истим или сличним пословима</w:t>
      </w:r>
    </w:p>
    <w:p w:rsidR="00607AB8" w:rsidRDefault="00607AB8" w:rsidP="00607AB8">
      <w:pPr>
        <w:shd w:val="clear" w:color="auto" w:fill="FFFFFF"/>
        <w:spacing w:after="6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07AB8" w:rsidRPr="00607AB8" w:rsidRDefault="00607AB8" w:rsidP="00607AB8">
      <w:pPr>
        <w:shd w:val="clear" w:color="auto" w:fill="FFFFFF"/>
        <w:spacing w:after="6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Заинтересовани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кандидати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,</w:t>
      </w:r>
      <w:proofErr w:type="gram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уз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пријаву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оглас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подносе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следећа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документа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:rsidR="00607AB8" w:rsidRPr="00607AB8" w:rsidRDefault="00607AB8" w:rsidP="00607AB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1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Фотокопију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дипломе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стеченом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средњем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образовању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</w:p>
    <w:p w:rsidR="00607AB8" w:rsidRPr="00607AB8" w:rsidRDefault="00607AB8" w:rsidP="00607AB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1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Фотокопију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возачке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дозволе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Б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категорије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</w:p>
    <w:p w:rsidR="00607AB8" w:rsidRPr="00607AB8" w:rsidRDefault="00607AB8" w:rsidP="00607AB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1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Фотокопију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личне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карте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</w:p>
    <w:p w:rsidR="00607AB8" w:rsidRPr="00607AB8" w:rsidRDefault="00607AB8" w:rsidP="00607AB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1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Доказ о радном искуству ( потврда ПИО Фонда )</w:t>
      </w:r>
    </w:p>
    <w:p w:rsidR="00607AB8" w:rsidRPr="00607AB8" w:rsidRDefault="00607AB8" w:rsidP="00607AB8">
      <w:pPr>
        <w:shd w:val="clear" w:color="auto" w:fill="FFFFFF"/>
        <w:spacing w:after="6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607AB8" w:rsidRPr="00607AB8" w:rsidRDefault="00607AB8" w:rsidP="00607AB8">
      <w:pPr>
        <w:shd w:val="clear" w:color="auto" w:fill="FFFFFF"/>
        <w:spacing w:after="6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Пријавом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оглас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кандидат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даје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своју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сагласност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обраду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података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личности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сврхе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избора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пријем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радни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однос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Подаци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</w:t>
      </w:r>
      <w:proofErr w:type="spellEnd"/>
      <w:proofErr w:type="gram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могу</w:t>
      </w:r>
      <w:proofErr w:type="spellEnd"/>
      <w:proofErr w:type="gram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користити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друге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сврхе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607AB8" w:rsidRPr="00607AB8" w:rsidRDefault="00607AB8" w:rsidP="00607AB8">
      <w:pPr>
        <w:shd w:val="clear" w:color="auto" w:fill="FFFFFF"/>
        <w:spacing w:after="6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Рок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подношење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пријава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је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8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дана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дана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објављивања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интернет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страници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Дома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здравља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Министарства здравља</w:t>
      </w:r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p w:rsidR="00607AB8" w:rsidRPr="00607AB8" w:rsidRDefault="00607AB8" w:rsidP="00607AB8">
      <w:pPr>
        <w:shd w:val="clear" w:color="auto" w:fill="FFFFFF"/>
        <w:spacing w:after="6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Пријаве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кратком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биографијом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адресом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контакт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телефоном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 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као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документа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којима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доказује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испуњеност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услова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огласа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назнаком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„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оглас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 </w:t>
      </w:r>
      <w:proofErr w:type="spellStart"/>
      <w:r w:rsidRPr="000D4F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возач</w:t>
      </w:r>
      <w:proofErr w:type="spellEnd"/>
      <w:r w:rsidRPr="000D4F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у </w:t>
      </w:r>
      <w:proofErr w:type="spellStart"/>
      <w:r w:rsidRPr="000D4F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санитетском</w:t>
      </w:r>
      <w:proofErr w:type="spellEnd"/>
      <w:r w:rsidRPr="000D4F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превозу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“,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достављају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адресу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Дом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здравља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„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Др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Верољуб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Цакић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“,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ул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proofErr w:type="gram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Капетанска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30,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Непотпуне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неблаговремене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пријаве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неће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разматрати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p w:rsidR="00607AB8" w:rsidRPr="00607AB8" w:rsidRDefault="00607AB8" w:rsidP="00607AB8">
      <w:pPr>
        <w:shd w:val="clear" w:color="auto" w:fill="FFFFFF"/>
        <w:spacing w:after="6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Пријављени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кандидати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могу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бити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позвани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разговор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ради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пружања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додатних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информација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које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могу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бити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значаја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доношење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одлуке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пријему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радни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однос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p w:rsidR="00607AB8" w:rsidRPr="00607AB8" w:rsidRDefault="00607AB8" w:rsidP="00607AB8">
      <w:pPr>
        <w:shd w:val="clear" w:color="auto" w:fill="FFFFFF"/>
        <w:spacing w:after="6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Обавештење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избору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кандидата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биће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објављено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интернет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страници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Дома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здравља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Мајданпек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року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30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дана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дана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истека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рока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подношење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пријаве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p w:rsidR="00607AB8" w:rsidRPr="00607AB8" w:rsidRDefault="00607AB8" w:rsidP="00607AB8">
      <w:pPr>
        <w:shd w:val="clear" w:color="auto" w:fill="FFFFFF"/>
        <w:spacing w:after="6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Изабрани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кандидати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биће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дужни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заснивања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радног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односа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доставе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оверене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копије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документације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која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је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достављена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уз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пријаву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p w:rsidR="00607AB8" w:rsidRPr="00607AB8" w:rsidRDefault="00607AB8" w:rsidP="00607AB8">
      <w:pPr>
        <w:shd w:val="clear" w:color="auto" w:fill="FFFFFF"/>
        <w:spacing w:after="6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Како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достављену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документацију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подносиоцима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пријаве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оглас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враћамо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иста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мора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бити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оверена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p w:rsidR="00607AB8" w:rsidRPr="000D4F55" w:rsidRDefault="00607AB8" w:rsidP="00607AB8">
      <w:pPr>
        <w:shd w:val="clear" w:color="auto" w:fill="FFFFFF"/>
        <w:spacing w:after="6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D4F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Напомена</w:t>
      </w:r>
      <w:proofErr w:type="spellEnd"/>
      <w:r w:rsidRPr="000D4F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:</w:t>
      </w:r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Лекарско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уверење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којим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доказује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здравствена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способност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без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ограничења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рад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радном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месту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које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је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расписан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оглас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дужан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је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достави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кандидат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који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буде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изабран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пријема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радни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однос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 </w:t>
      </w:r>
    </w:p>
    <w:p w:rsidR="00607AB8" w:rsidRPr="000D4F55" w:rsidRDefault="00607AB8" w:rsidP="00607AB8">
      <w:pPr>
        <w:shd w:val="clear" w:color="auto" w:fill="FFFFFF"/>
        <w:spacing w:after="6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Kомисија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ће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разматрати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све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доспеле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благовремене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потпуне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пријаве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кандидатима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који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испуњавају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услове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пријем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радни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однос</w:t>
      </w:r>
      <w:proofErr w:type="spellEnd"/>
      <w:proofErr w:type="gram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 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обавиће</w:t>
      </w:r>
      <w:proofErr w:type="spellEnd"/>
      <w:proofErr w:type="gram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разговор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ради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прибављања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додатних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релевантних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података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доношење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одлуке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о 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избору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кандидата. </w:t>
      </w:r>
      <w:r w:rsidRPr="000D4F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                                                               </w:t>
      </w:r>
    </w:p>
    <w:p w:rsidR="00607AB8" w:rsidRPr="00607AB8" w:rsidRDefault="00607AB8" w:rsidP="00607AB8">
      <w:pPr>
        <w:shd w:val="clear" w:color="auto" w:fill="FFFFFF"/>
        <w:spacing w:after="6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0D4F55" w:rsidRPr="000D4F55" w:rsidRDefault="00607AB8" w:rsidP="000D4F55">
      <w:pPr>
        <w:shd w:val="clear" w:color="auto" w:fill="FFFFFF"/>
        <w:spacing w:after="6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="000D4F55"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0448FE" w:rsidRDefault="000448FE" w:rsidP="000448FE">
      <w:pPr>
        <w:shd w:val="clear" w:color="auto" w:fill="FFFFFF"/>
        <w:spacing w:after="6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Контакт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телефон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069/8490070</w:t>
      </w:r>
    </w:p>
    <w:p w:rsidR="000448FE" w:rsidRPr="002D15F6" w:rsidRDefault="000448FE" w:rsidP="000448FE">
      <w:pPr>
        <w:shd w:val="clear" w:color="auto" w:fill="FFFFFF"/>
        <w:spacing w:after="6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Мејл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  <w:r>
        <w:rPr>
          <w:rFonts w:ascii="Arial" w:hAnsi="Arial" w:cs="Arial"/>
          <w:color w:val="006A9D"/>
          <w:sz w:val="18"/>
          <w:szCs w:val="18"/>
        </w:rPr>
        <w:t> </w:t>
      </w:r>
      <w:hyperlink r:id="rId6" w:history="1">
        <w:r>
          <w:rPr>
            <w:rStyle w:val="Hyperlink"/>
            <w:rFonts w:ascii="Arial" w:hAnsi="Arial" w:cs="Arial"/>
            <w:color w:val="008ACC"/>
            <w:sz w:val="18"/>
            <w:szCs w:val="18"/>
          </w:rPr>
          <w:t>primarna@dzmpek.org.rs</w:t>
        </w:r>
      </w:hyperlink>
    </w:p>
    <w:p w:rsidR="000448FE" w:rsidRPr="002D15F6" w:rsidRDefault="000448FE" w:rsidP="000448FE">
      <w:pPr>
        <w:shd w:val="clear" w:color="auto" w:fill="FFFFFF"/>
        <w:spacing w:after="6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В.Д. ДИРЕКТОРА </w:t>
      </w:r>
    </w:p>
    <w:p w:rsidR="000448FE" w:rsidRPr="000D4F55" w:rsidRDefault="000448FE" w:rsidP="000448FE">
      <w:pPr>
        <w:shd w:val="clear" w:color="auto" w:fill="FFFFFF"/>
        <w:spacing w:after="6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Др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Милан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Илић</w:t>
      </w:r>
      <w:proofErr w:type="spellEnd"/>
    </w:p>
    <w:p w:rsidR="000448FE" w:rsidRPr="000D4F55" w:rsidRDefault="000448FE" w:rsidP="000448FE">
      <w:pPr>
        <w:shd w:val="clear" w:color="auto" w:fill="FFFFFF"/>
        <w:spacing w:after="6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802430" w:rsidRPr="00802430" w:rsidRDefault="00802430" w:rsidP="00802430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802430" w:rsidRPr="00802430" w:rsidSect="00962B3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303D8"/>
    <w:multiLevelType w:val="multilevel"/>
    <w:tmpl w:val="30CE9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62D66BE"/>
    <w:multiLevelType w:val="multilevel"/>
    <w:tmpl w:val="88BC1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D630496"/>
    <w:multiLevelType w:val="multilevel"/>
    <w:tmpl w:val="53D44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6122E3F"/>
    <w:multiLevelType w:val="multilevel"/>
    <w:tmpl w:val="E9447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2219E8"/>
    <w:rsid w:val="000448FE"/>
    <w:rsid w:val="000D4F55"/>
    <w:rsid w:val="002219E8"/>
    <w:rsid w:val="00382BB4"/>
    <w:rsid w:val="005F0A58"/>
    <w:rsid w:val="00607AB8"/>
    <w:rsid w:val="00802430"/>
    <w:rsid w:val="008566C7"/>
    <w:rsid w:val="00962B3B"/>
    <w:rsid w:val="009830B5"/>
    <w:rsid w:val="00CE1C27"/>
    <w:rsid w:val="00D72353"/>
    <w:rsid w:val="00D90835"/>
    <w:rsid w:val="00DD7B9E"/>
    <w:rsid w:val="00F22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B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4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D4F5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D4F55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607AB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12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imarna@dzmpek.org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E23EF-38AC-43AC-92EE-E13B9524B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PRVULOVIĆ</dc:creator>
  <cp:lastModifiedBy>IRENA PRVULOVIĆ</cp:lastModifiedBy>
  <cp:revision>3</cp:revision>
  <dcterms:created xsi:type="dcterms:W3CDTF">2026-04-29T12:48:00Z</dcterms:created>
  <dcterms:modified xsi:type="dcterms:W3CDTF">2026-04-29T12:48:00Z</dcterms:modified>
</cp:coreProperties>
</file>