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 основу члана 7. - 9.  Посебног колективног уговора за здравствене установе чији је оснивач  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епублика Србија, аутономна покрајина и јединица локалне самоуправе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(,,Сл.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г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асник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РС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“, бр. 96/2019 и 58/2020 Анекс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I ),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члана 24. - 27. и члана 192. Закона о раду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( „Сл. гласник РС“, бр.</w:t>
      </w:r>
      <w:r w:rsidRPr="005843CF">
        <w:t xml:space="preserve"> </w:t>
      </w:r>
      <w:r w:rsidRPr="005843C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24/2005, 61/2005, 54/2009, 32/2013, 75/2014, 13/2017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–</w:t>
      </w:r>
      <w:r w:rsidRPr="005843C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одлука УС, 113/2017 и</w:t>
      </w:r>
      <w:r w:rsidRPr="005843C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95/2018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–</w:t>
      </w:r>
      <w:r w:rsidRPr="005843C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аутентично тумачење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 Инструкције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Министарства здравља од 09. маја 2025. године</w:t>
      </w:r>
      <w:r w:rsidR="00CE79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E79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в.д. 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директор</w:t>
      </w:r>
      <w:r w:rsidR="00CE79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 Здра</w:t>
      </w:r>
      <w:r w:rsidR="002A63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вственог центра, вршилац дужности</w:t>
      </w:r>
      <w:r w:rsidR="00CE79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</w:t>
      </w:r>
      <w:r w:rsidR="00CE799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Дом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здравља „Др Верољуб Цакић“ Мајданпек, у складу са важећом Систематизацијом расписује: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5843CF" w:rsidRPr="005843CF" w:rsidRDefault="005843CF" w:rsidP="00CE79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 Г Л А С</w:t>
      </w:r>
    </w:p>
    <w:p w:rsidR="005843CF" w:rsidRDefault="00574D6C" w:rsidP="00CE79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за пријем у радни однос </w:t>
      </w:r>
      <w:r w:rsidR="00ED23F3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једног техничког радника – возач у санитетском превозу</w:t>
      </w:r>
      <w:r w:rsidR="00ED23F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</w:p>
    <w:p w:rsidR="00CE7993" w:rsidRPr="005843CF" w:rsidRDefault="00CE7993" w:rsidP="00CE79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5843CF" w:rsidRPr="005843CF" w:rsidRDefault="00CE7993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 одређено време до 28.02.2026</w:t>
      </w:r>
      <w:r w:rsidR="005843CF"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године </w:t>
      </w:r>
      <w:r w:rsidR="005843CF"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 пуним радним временом</w:t>
      </w:r>
      <w:r w:rsidR="005843CF"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  <w:r w:rsidR="005843CF"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 то:</w:t>
      </w:r>
    </w:p>
    <w:p w:rsidR="005843CF" w:rsidRPr="005843CF" w:rsidRDefault="005843CF" w:rsidP="00ED23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за о</w:t>
      </w:r>
      <w:r w:rsidR="002A631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бављање послова</w:t>
      </w:r>
      <w:r w:rsidR="00ED23F3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="00ED23F3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техничког радника – возач у санитетском превозу</w:t>
      </w:r>
      <w:r w:rsidR="002A631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у Дому здравља</w:t>
      </w:r>
      <w:r w:rsidR="006326D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="002A631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“Др </w:t>
      </w:r>
      <w:r w:rsidR="006326D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Верољуб Цакић“</w:t>
      </w:r>
      <w:r w:rsidR="002A631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r w:rsidR="00ED23F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Мајданпек –</w:t>
      </w:r>
      <w:r w:rsidR="00050978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="00ED23F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извршилаца</w:t>
      </w:r>
      <w:r w:rsidR="00ED23F3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1</w:t>
      </w:r>
      <w:r w:rsidR="00ED23F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r w:rsidR="00ED23F3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(један) </w:t>
      </w:r>
    </w:p>
    <w:p w:rsid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 за пријем:</w:t>
      </w:r>
    </w:p>
    <w:p w:rsidR="00050978" w:rsidRPr="00050978" w:rsidRDefault="00050978" w:rsidP="00050978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000000" w:themeColor="text1"/>
        </w:rPr>
      </w:pPr>
      <w:r w:rsidRPr="00050978">
        <w:rPr>
          <w:color w:val="000000" w:themeColor="text1"/>
        </w:rPr>
        <w:t>Поред општих услова прописаних Законом о раду ("Службени гласник РС" бр.24/2005, 61/2005, 54/2009, 32/2013, 75/2014, 13/2017 - одлука УС, 113/2017 и 95/2018 - аутентично тумачење), кандидат треба да испуњава и следеће услове:</w:t>
      </w:r>
    </w:p>
    <w:p w:rsidR="00050978" w:rsidRDefault="00050978" w:rsidP="00050978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000000" w:themeColor="text1"/>
        </w:rPr>
      </w:pPr>
      <w:r w:rsidRPr="00050978">
        <w:rPr>
          <w:rStyle w:val="Strong"/>
          <w:color w:val="000000" w:themeColor="text1"/>
        </w:rPr>
        <w:t> </w:t>
      </w:r>
    </w:p>
    <w:p w:rsidR="00050978" w:rsidRPr="00050978" w:rsidRDefault="00050978" w:rsidP="00050978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000000" w:themeColor="text1"/>
        </w:rPr>
      </w:pPr>
      <w:r>
        <w:rPr>
          <w:rStyle w:val="Strong"/>
          <w:color w:val="000000" w:themeColor="text1"/>
        </w:rPr>
        <w:t xml:space="preserve">За радно место </w:t>
      </w:r>
    </w:p>
    <w:p w:rsidR="00050978" w:rsidRPr="00050978" w:rsidRDefault="00050978" w:rsidP="00050978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000000" w:themeColor="text1"/>
        </w:rPr>
      </w:pPr>
      <w:r w:rsidRPr="00050978">
        <w:rPr>
          <w:rStyle w:val="Strong"/>
          <w:color w:val="000000" w:themeColor="text1"/>
        </w:rPr>
        <w:t>Стручна спрема / образовање</w:t>
      </w:r>
    </w:p>
    <w:p w:rsidR="00050978" w:rsidRPr="00050978" w:rsidRDefault="00050978" w:rsidP="00050978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000000" w:themeColor="text1"/>
        </w:rPr>
      </w:pPr>
      <w:r w:rsidRPr="00050978">
        <w:rPr>
          <w:color w:val="000000" w:themeColor="text1"/>
        </w:rPr>
        <w:t>Средње образовање</w:t>
      </w:r>
    </w:p>
    <w:p w:rsidR="00050978" w:rsidRPr="00050978" w:rsidRDefault="00050978" w:rsidP="00050978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000000" w:themeColor="text1"/>
        </w:rPr>
      </w:pPr>
      <w:r w:rsidRPr="00050978">
        <w:rPr>
          <w:color w:val="000000" w:themeColor="text1"/>
        </w:rPr>
        <w:t>Возачка дозвола Б категорије;</w:t>
      </w:r>
    </w:p>
    <w:p w:rsidR="00050978" w:rsidRDefault="00050978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050978" w:rsidRPr="00050978" w:rsidRDefault="00050978" w:rsidP="0005097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sr-Latn-RS"/>
        </w:rPr>
      </w:pPr>
      <w:r w:rsidRPr="00050978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Опис посла</w:t>
      </w:r>
      <w:r w:rsidRPr="00050978">
        <w:rPr>
          <w:rFonts w:ascii="Times New Roman" w:eastAsia="Times New Roman" w:hAnsi="Times New Roman" w:cs="Times New Roman"/>
          <w:sz w:val="27"/>
          <w:szCs w:val="27"/>
          <w:lang w:eastAsia="sr-Latn-RS"/>
        </w:rPr>
        <w:t>:</w:t>
      </w:r>
    </w:p>
    <w:p w:rsidR="00604CFF" w:rsidRPr="00604CFF" w:rsidRDefault="00604CFF" w:rsidP="0060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CFF" w:rsidRPr="00604CFF" w:rsidRDefault="00604CFF" w:rsidP="0060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CFF">
        <w:rPr>
          <w:rFonts w:ascii="Times New Roman" w:hAnsi="Times New Roman" w:cs="Times New Roman"/>
          <w:color w:val="000000"/>
          <w:sz w:val="24"/>
          <w:szCs w:val="24"/>
        </w:rPr>
        <w:t xml:space="preserve">- врши хитан санитетски превоз пацијената; </w:t>
      </w:r>
    </w:p>
    <w:p w:rsidR="00604CFF" w:rsidRPr="00604CFF" w:rsidRDefault="00604CFF" w:rsidP="0060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CFF">
        <w:rPr>
          <w:rFonts w:ascii="Times New Roman" w:hAnsi="Times New Roman" w:cs="Times New Roman"/>
          <w:color w:val="000000"/>
          <w:sz w:val="24"/>
          <w:szCs w:val="24"/>
        </w:rPr>
        <w:t xml:space="preserve">- врши санитетски превоз пацијената, који није хитан, али је оправдан и медицински неопходан; </w:t>
      </w:r>
    </w:p>
    <w:p w:rsidR="00604CFF" w:rsidRPr="00604CFF" w:rsidRDefault="00604CFF" w:rsidP="0060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CFF">
        <w:rPr>
          <w:rFonts w:ascii="Times New Roman" w:hAnsi="Times New Roman" w:cs="Times New Roman"/>
          <w:color w:val="000000"/>
          <w:sz w:val="24"/>
          <w:szCs w:val="24"/>
        </w:rPr>
        <w:t xml:space="preserve">- помаже приликом уношења и изношења непокретних пацијената; </w:t>
      </w:r>
    </w:p>
    <w:p w:rsidR="00604CFF" w:rsidRPr="00604CFF" w:rsidRDefault="00604CFF" w:rsidP="0060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CFF">
        <w:rPr>
          <w:rFonts w:ascii="Times New Roman" w:hAnsi="Times New Roman" w:cs="Times New Roman"/>
          <w:color w:val="000000"/>
          <w:sz w:val="24"/>
          <w:szCs w:val="24"/>
        </w:rPr>
        <w:t xml:space="preserve">- управља специјалним санитетским возилом за превоз нагло оболелог, унесрећеног и повређеног; </w:t>
      </w:r>
    </w:p>
    <w:p w:rsidR="00604CFF" w:rsidRPr="00604CFF" w:rsidRDefault="00604CFF" w:rsidP="0060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CFF">
        <w:rPr>
          <w:rFonts w:ascii="Times New Roman" w:hAnsi="Times New Roman" w:cs="Times New Roman"/>
          <w:color w:val="000000"/>
          <w:sz w:val="24"/>
          <w:szCs w:val="24"/>
        </w:rPr>
        <w:t xml:space="preserve">- на интервенцији екипе помаже лекарској екипи у пружању хитне медицинске помоћи, у поступцима оживљавања, преносу болесника или медицинске опреме са виших спратова или подрумских просторија, као и друге послове које наложи дежурни лекар екипе; </w:t>
      </w:r>
    </w:p>
    <w:p w:rsidR="00604CFF" w:rsidRPr="00604CFF" w:rsidRDefault="00604CFF" w:rsidP="0060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CFF">
        <w:rPr>
          <w:rFonts w:ascii="Times New Roman" w:hAnsi="Times New Roman" w:cs="Times New Roman"/>
          <w:color w:val="000000"/>
          <w:sz w:val="24"/>
          <w:szCs w:val="24"/>
        </w:rPr>
        <w:t xml:space="preserve">- рукује инсталисаним системом у возилу и светло - звучном сигнализацијом у возилу; </w:t>
      </w:r>
    </w:p>
    <w:p w:rsidR="00604CFF" w:rsidRPr="00604CFF" w:rsidRDefault="00604CFF" w:rsidP="0060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CF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надзире исправност функције система за оксигенацију, односно о функционисање боце са кисеоником и регулатора за проток кисеоника у возилу; </w:t>
      </w:r>
    </w:p>
    <w:p w:rsidR="00604CFF" w:rsidRPr="00604CFF" w:rsidRDefault="00604CFF" w:rsidP="0060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CFF">
        <w:rPr>
          <w:rFonts w:ascii="Times New Roman" w:hAnsi="Times New Roman" w:cs="Times New Roman"/>
          <w:color w:val="000000"/>
          <w:sz w:val="24"/>
          <w:szCs w:val="24"/>
        </w:rPr>
        <w:t xml:space="preserve">- при преузимању возила контролише његову прописану опремљеност; </w:t>
      </w:r>
    </w:p>
    <w:p w:rsidR="00604CFF" w:rsidRPr="00604CFF" w:rsidRDefault="00604CFF" w:rsidP="0060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CFF">
        <w:rPr>
          <w:rFonts w:ascii="Times New Roman" w:hAnsi="Times New Roman" w:cs="Times New Roman"/>
          <w:color w:val="000000"/>
          <w:sz w:val="24"/>
          <w:szCs w:val="24"/>
        </w:rPr>
        <w:t xml:space="preserve">- води путни налог који по завршетку смене предаје одговорном возачу смене, сменовођи; </w:t>
      </w:r>
    </w:p>
    <w:p w:rsidR="00604CFF" w:rsidRPr="00604CFF" w:rsidRDefault="00604CFF" w:rsidP="0060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CFF">
        <w:rPr>
          <w:rFonts w:ascii="Times New Roman" w:hAnsi="Times New Roman" w:cs="Times New Roman"/>
          <w:color w:val="000000"/>
          <w:sz w:val="24"/>
          <w:szCs w:val="24"/>
        </w:rPr>
        <w:t xml:space="preserve">- одговоран је за безбедност у саобраћају лекарске екипе и животно угрожених пацијената; </w:t>
      </w:r>
    </w:p>
    <w:p w:rsidR="00604CFF" w:rsidRPr="00604CFF" w:rsidRDefault="00604CFF" w:rsidP="0060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CFF">
        <w:rPr>
          <w:rFonts w:ascii="Times New Roman" w:hAnsi="Times New Roman" w:cs="Times New Roman"/>
          <w:color w:val="000000"/>
          <w:sz w:val="24"/>
          <w:szCs w:val="24"/>
        </w:rPr>
        <w:t xml:space="preserve">- у случају удеса обавезно обавештава МУП и начелника Службе за ХМП; </w:t>
      </w:r>
    </w:p>
    <w:p w:rsidR="00604CFF" w:rsidRPr="00604CFF" w:rsidRDefault="00604CFF" w:rsidP="0060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CFF">
        <w:rPr>
          <w:rFonts w:ascii="Times New Roman" w:hAnsi="Times New Roman" w:cs="Times New Roman"/>
          <w:color w:val="000000"/>
          <w:sz w:val="24"/>
          <w:szCs w:val="24"/>
        </w:rPr>
        <w:t xml:space="preserve">- материјално одговара за стање и комплетност возила и опреме у њему; </w:t>
      </w:r>
    </w:p>
    <w:p w:rsidR="00604CFF" w:rsidRPr="00604CFF" w:rsidRDefault="00604CFF" w:rsidP="0060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CFF">
        <w:rPr>
          <w:rFonts w:ascii="Times New Roman" w:hAnsi="Times New Roman" w:cs="Times New Roman"/>
          <w:color w:val="000000"/>
          <w:sz w:val="24"/>
          <w:szCs w:val="24"/>
        </w:rPr>
        <w:t xml:space="preserve">- у зависности од сложености и места рада, сложености процедура, нивоа ризика, контакта са пацијентима, препознају се горе наведена радна места. </w:t>
      </w:r>
    </w:p>
    <w:p w:rsidR="00050978" w:rsidRDefault="00050978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Заинтересовани кандидати подносе следећу документацију:</w:t>
      </w:r>
    </w:p>
    <w:p w:rsidR="00CE5F64" w:rsidRPr="00CE5F64" w:rsidRDefault="00CE5F64" w:rsidP="00CE5F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CE5F64">
        <w:rPr>
          <w:rFonts w:ascii="Times New Roman" w:hAnsi="Times New Roman" w:cs="Times New Roman"/>
          <w:sz w:val="24"/>
          <w:szCs w:val="24"/>
        </w:rPr>
        <w:t>Пријаву на оглас са кратком биографијом (са наведеном адресом и контакт телефоном);</w:t>
      </w:r>
    </w:p>
    <w:p w:rsidR="00CE5F64" w:rsidRPr="00CE5F64" w:rsidRDefault="00CE5F64" w:rsidP="00CE5F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CE5F64">
        <w:rPr>
          <w:rFonts w:ascii="Times New Roman" w:hAnsi="Times New Roman" w:cs="Times New Roman"/>
          <w:sz w:val="24"/>
          <w:szCs w:val="24"/>
        </w:rPr>
        <w:t>Оверену фотокопију дипломе о завршеној школи;</w:t>
      </w:r>
    </w:p>
    <w:p w:rsidR="00CE5F64" w:rsidRPr="00CE5F64" w:rsidRDefault="00CE5F64" w:rsidP="00CE5F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CE5F64">
        <w:rPr>
          <w:rFonts w:ascii="Times New Roman" w:hAnsi="Times New Roman" w:cs="Times New Roman"/>
          <w:sz w:val="24"/>
          <w:szCs w:val="24"/>
        </w:rPr>
        <w:t>Уверење о држављанству (оригинал или оверену фотокопију);</w:t>
      </w:r>
    </w:p>
    <w:p w:rsidR="00CE5F64" w:rsidRPr="00CE5F64" w:rsidRDefault="00CE5F64" w:rsidP="00CE5F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CE5F64">
        <w:rPr>
          <w:rFonts w:ascii="Times New Roman" w:hAnsi="Times New Roman" w:cs="Times New Roman"/>
          <w:sz w:val="24"/>
          <w:szCs w:val="24"/>
        </w:rPr>
        <w:t>Оверену фотокопију Извода из матичне књиге рођених / венчаних ако је дошло до промене презимена;</w:t>
      </w:r>
    </w:p>
    <w:p w:rsidR="00CE5F64" w:rsidRPr="00CE5F64" w:rsidRDefault="00CE5F64" w:rsidP="00CE5F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CE5F64">
        <w:rPr>
          <w:rFonts w:ascii="Times New Roman" w:hAnsi="Times New Roman" w:cs="Times New Roman"/>
          <w:sz w:val="24"/>
          <w:szCs w:val="24"/>
        </w:rPr>
        <w:t>Доказ да кандидат није под истрагом и да се против њега не води кривични поступак (уверење издаје суд);</w:t>
      </w:r>
    </w:p>
    <w:p w:rsidR="00CE5F64" w:rsidRPr="00CE5F64" w:rsidRDefault="00CE5F64" w:rsidP="00CE5F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CE5F64">
        <w:rPr>
          <w:rFonts w:ascii="Times New Roman" w:hAnsi="Times New Roman" w:cs="Times New Roman"/>
          <w:sz w:val="24"/>
          <w:szCs w:val="24"/>
        </w:rPr>
        <w:t>Доказ да кандидат није осуђиван (уверење издаје МУП),</w:t>
      </w:r>
    </w:p>
    <w:p w:rsidR="00CE5F64" w:rsidRPr="00CE5F64" w:rsidRDefault="00CE5F64" w:rsidP="00CE5F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CE5F64">
        <w:rPr>
          <w:rFonts w:ascii="Times New Roman" w:hAnsi="Times New Roman" w:cs="Times New Roman"/>
          <w:sz w:val="24"/>
          <w:szCs w:val="24"/>
        </w:rPr>
        <w:t>Фотокопију/очитану личну карту.</w:t>
      </w:r>
    </w:p>
    <w:p w:rsidR="00CE5F64" w:rsidRPr="00CE5F64" w:rsidRDefault="00CE5F64" w:rsidP="00CE5F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CE5F64">
        <w:rPr>
          <w:rFonts w:ascii="Times New Roman" w:hAnsi="Times New Roman" w:cs="Times New Roman"/>
          <w:sz w:val="24"/>
          <w:szCs w:val="24"/>
        </w:rPr>
        <w:t>Фотокопију/скенирану возачку дозволу</w:t>
      </w:r>
    </w:p>
    <w:p w:rsidR="00BB2D9D" w:rsidRDefault="00BB2D9D" w:rsidP="00CE5F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BB2D9D" w:rsidRPr="00BB2D9D" w:rsidRDefault="00BB2D9D" w:rsidP="00BB2D9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BB2D9D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Факултативно:</w:t>
      </w:r>
    </w:p>
    <w:p w:rsidR="00BB2D9D" w:rsidRPr="00BB2D9D" w:rsidRDefault="00BB2D9D" w:rsidP="00BB2D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B2D9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Кандидати могу да доставе и друге сертификате, уверења, потврде, похвале, препоруке и сл. уколико поседују.</w:t>
      </w:r>
    </w:p>
    <w:p w:rsidR="00BB2D9D" w:rsidRPr="00BB2D9D" w:rsidRDefault="00BB2D9D" w:rsidP="00BB2D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B2D9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Фотокопија уговора о раду којом се доказује радно искуство у траженом звању или Потврда/уверење које издаје послодавац којом се доказује дата чињеница. Исто је потребно доставити ради утврђивања претходног радног стажа и евентуалног бодовања кандидата, како би се утврдило да је наведено лице обављало послове у неком од наведених звања.</w:t>
      </w:r>
    </w:p>
    <w:p w:rsidR="00BB2D9D" w:rsidRDefault="00BB2D9D" w:rsidP="00CE5F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5843CF" w:rsidRPr="006326D2" w:rsidRDefault="00CE5F64" w:rsidP="00CE5F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5843CF"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Пријаве са кратком биографијом, адресом и контакт телефоном, као и документа којима се доказује испуњеност услова огласа са назнаком „За оглас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возач у санитетском превозу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“</w:t>
      </w:r>
      <w:r w:rsidR="005843CF"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достављају се на адресу Дом здравља „Др Верољуб Цакић“, ул. Капетанска 30, 19250 или доставити лично у Правну службу Дома здравља „Др Верољ</w:t>
      </w:r>
      <w:r w:rsidR="006326D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уб Цакић“, или на главни е-маил </w:t>
      </w:r>
      <w:hyperlink r:id="rId5" w:history="1">
        <w:r w:rsidR="006326D2" w:rsidRPr="00792F7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primarna@dzmpek.org.rs</w:t>
        </w:r>
      </w:hyperlink>
      <w:r w:rsidR="006326D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:rsidR="000A03F6" w:rsidRDefault="000A03F6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bookmarkStart w:id="0" w:name="_GoBack"/>
      <w:bookmarkEnd w:id="0"/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lastRenderedPageBreak/>
        <w:t>Неблаговремене пријаве и непотпуна документација неће бити узете у разматрање при избору кандидата.                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Рок за подношење пријава је </w:t>
      </w: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8 дана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од дана објављивања на сајту Министарства здравља. Непотпуне и неблаговремене пријаве се неће разматрати. 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 Документација кандидата који не буду примљени по огласу се враћа. 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r-Latn-RS"/>
        </w:rPr>
        <w:t>Напомена: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Лекарско уверење којим се доказује здравствена способност без ограничења за рад на радном месту за које је расписан оглас, дужан је да достави кандидат који буде изабран пре пријема у радни однос. 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Kомисија ће разматрати све доспеле, благовремене и потпуне пријаве и са кандидатима који испуњавају услове за пријем у радни однос  обавиће се разговор, ради прибављања додатних релевантних података за доношење одлуке </w:t>
      </w:r>
      <w:r w:rsidR="006326D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 избору 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кандидата. </w:t>
      </w: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                                                                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 </w:t>
      </w:r>
    </w:p>
    <w:p w:rsidR="005843CF" w:rsidRPr="005843CF" w:rsidRDefault="005843CF" w:rsidP="00CE799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Контакт телефон: </w:t>
      </w:r>
      <w:r w:rsidR="00CE79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030/584-587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CE7993" w:rsidRDefault="00CE7993" w:rsidP="00CE7993">
      <w:pPr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В.Д. ДИРЕКТОРА ЗЦ</w:t>
      </w:r>
    </w:p>
    <w:p w:rsidR="00CE7993" w:rsidRDefault="00CE7993" w:rsidP="00CE7993">
      <w:pPr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Др Милан Илић</w:t>
      </w:r>
    </w:p>
    <w:p w:rsidR="00EC7455" w:rsidRPr="00CE7993" w:rsidRDefault="00CE7993" w:rsidP="00CE7993">
      <w:pPr>
        <w:jc w:val="right"/>
        <w:rPr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sectPr w:rsidR="00EC7455" w:rsidRPr="00CE7993" w:rsidSect="005843C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0BF"/>
    <w:multiLevelType w:val="multilevel"/>
    <w:tmpl w:val="AFF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636FA"/>
    <w:multiLevelType w:val="multilevel"/>
    <w:tmpl w:val="9F2A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C796D"/>
    <w:multiLevelType w:val="multilevel"/>
    <w:tmpl w:val="2E40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F04F02"/>
    <w:multiLevelType w:val="multilevel"/>
    <w:tmpl w:val="9D32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E60C6"/>
    <w:multiLevelType w:val="multilevel"/>
    <w:tmpl w:val="A2B2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DF482C"/>
    <w:multiLevelType w:val="multilevel"/>
    <w:tmpl w:val="1B3A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CF"/>
    <w:rsid w:val="00050978"/>
    <w:rsid w:val="00087315"/>
    <w:rsid w:val="000A03F6"/>
    <w:rsid w:val="002147FA"/>
    <w:rsid w:val="002A631D"/>
    <w:rsid w:val="00574D6C"/>
    <w:rsid w:val="005843CF"/>
    <w:rsid w:val="00604CFF"/>
    <w:rsid w:val="006326D2"/>
    <w:rsid w:val="00756A70"/>
    <w:rsid w:val="00896582"/>
    <w:rsid w:val="00B00DAD"/>
    <w:rsid w:val="00BB2D9D"/>
    <w:rsid w:val="00BD42E5"/>
    <w:rsid w:val="00BF3657"/>
    <w:rsid w:val="00CE5F64"/>
    <w:rsid w:val="00CE7993"/>
    <w:rsid w:val="00EC7455"/>
    <w:rsid w:val="00E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762C"/>
  <w15:chartTrackingRefBased/>
  <w15:docId w15:val="{C61B165A-0E5F-40E8-8663-B98626F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26D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050978"/>
    <w:rPr>
      <w:b/>
      <w:bCs/>
    </w:rPr>
  </w:style>
  <w:style w:type="paragraph" w:customStyle="1" w:styleId="Default">
    <w:name w:val="Default"/>
    <w:rsid w:val="00604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na@dzmpek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MILANIKT</dc:creator>
  <cp:keywords/>
  <dc:description/>
  <cp:lastModifiedBy>MILANIKT</cp:lastModifiedBy>
  <cp:revision>25</cp:revision>
  <cp:lastPrinted>2025-10-28T11:05:00Z</cp:lastPrinted>
  <dcterms:created xsi:type="dcterms:W3CDTF">2025-10-28T10:34:00Z</dcterms:created>
  <dcterms:modified xsi:type="dcterms:W3CDTF">2025-11-19T12:37:00Z</dcterms:modified>
</cp:coreProperties>
</file>