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52" w:rsidRPr="00133890" w:rsidRDefault="001031F8" w:rsidP="008A0E0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/>
        </w:rPr>
      </w:pPr>
      <w:r w:rsidRPr="00A42A09">
        <w:rPr>
          <w:rFonts w:ascii="Times New Roman" w:eastAsia="Times New Roman" w:hAnsi="Times New Roman" w:cs="Times New Roman"/>
          <w:kern w:val="36"/>
          <w:sz w:val="24"/>
          <w:szCs w:val="24"/>
        </w:rPr>
        <w:t>Број:</w:t>
      </w:r>
      <w:r w:rsidR="00133890">
        <w:rPr>
          <w:rFonts w:ascii="Times New Roman" w:eastAsia="Times New Roman" w:hAnsi="Times New Roman" w:cs="Times New Roman"/>
          <w:kern w:val="36"/>
          <w:sz w:val="24"/>
          <w:szCs w:val="24"/>
          <w:lang/>
        </w:rPr>
        <w:t>1422</w:t>
      </w:r>
    </w:p>
    <w:p w:rsidR="008A0E08" w:rsidRPr="00133890" w:rsidRDefault="00674452" w:rsidP="00AD30F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42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1F8" w:rsidRPr="00A42A09">
        <w:rPr>
          <w:rFonts w:ascii="Times New Roman" w:eastAsia="Times New Roman" w:hAnsi="Times New Roman" w:cs="Times New Roman"/>
          <w:sz w:val="24"/>
          <w:szCs w:val="24"/>
        </w:rPr>
        <w:t>Датум:</w:t>
      </w:r>
      <w:r w:rsidR="00133890">
        <w:rPr>
          <w:rFonts w:ascii="Times New Roman" w:eastAsia="Times New Roman" w:hAnsi="Times New Roman" w:cs="Times New Roman"/>
          <w:sz w:val="24"/>
          <w:szCs w:val="24"/>
          <w:lang/>
        </w:rPr>
        <w:t>08.07.2020</w:t>
      </w:r>
    </w:p>
    <w:p w:rsidR="00674452" w:rsidRPr="00A42A09" w:rsidRDefault="00674452" w:rsidP="008A0E0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A09">
        <w:rPr>
          <w:rFonts w:ascii="Times New Roman" w:eastAsia="Times New Roman" w:hAnsi="Times New Roman" w:cs="Times New Roman"/>
          <w:sz w:val="24"/>
          <w:szCs w:val="24"/>
        </w:rPr>
        <w:t>НА ОСНОВУ ОДЛУКА УПРАВНОГ ОДБОРА И ДИРЕКТОРА ДОМА ЗДРАВЉА ''ДР ВЕРОЉУБ ЦАКИЋ'' МАЈДАНПЕК ОГЛАШАВА СЕ:</w:t>
      </w:r>
    </w:p>
    <w:p w:rsidR="001031F8" w:rsidRPr="00A42A09" w:rsidRDefault="00674452" w:rsidP="001031F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A0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ПРОДАЈА РАСХОДОВАНОГ ОСНОВНИХ СРЕДСТВА </w:t>
      </w:r>
    </w:p>
    <w:p w:rsidR="001031F8" w:rsidRPr="00A42A09" w:rsidRDefault="00A42A09" w:rsidP="001031F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42A09">
        <w:rPr>
          <w:rFonts w:ascii="Times New Roman" w:eastAsia="Times New Roman" w:hAnsi="Times New Roman" w:cs="Times New Roman"/>
          <w:b/>
          <w:sz w:val="24"/>
          <w:szCs w:val="24"/>
        </w:rPr>
        <w:t xml:space="preserve">ПУТЕМ ЈАВНОГ НАДМЕТАЊА –ЛИЦИТАЦИЈЕ (у даљем тексту: лицитација) </w:t>
      </w:r>
      <w:r w:rsidR="001031F8" w:rsidRPr="00A42A0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прикупљ</w:t>
      </w:r>
      <w:r w:rsidRPr="00A42A0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ањем затворених писмених понуда</w:t>
      </w:r>
    </w:p>
    <w:p w:rsidR="00A42A09" w:rsidRPr="00A42A09" w:rsidRDefault="00A42A09" w:rsidP="00A42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A09">
        <w:rPr>
          <w:rFonts w:ascii="Times New Roman" w:eastAsia="Times New Roman" w:hAnsi="Times New Roman" w:cs="Times New Roman"/>
          <w:sz w:val="24"/>
          <w:szCs w:val="24"/>
        </w:rPr>
        <w:t xml:space="preserve">ПРЕДМЕТ јавног надметања – лицитације је </w:t>
      </w:r>
      <w:r w:rsidRPr="00A42A09">
        <w:rPr>
          <w:rFonts w:ascii="Times New Roman" w:hAnsi="Times New Roman" w:cs="Times New Roman"/>
          <w:sz w:val="24"/>
          <w:szCs w:val="24"/>
        </w:rPr>
        <w:t xml:space="preserve">расходовано основно средства MINI VIDAS SYSTEME-ANALAJZER SA UGRADJENIM MINI VIDAS DISPLEJEM </w:t>
      </w:r>
    </w:p>
    <w:p w:rsidR="00A42A09" w:rsidRPr="00A42A09" w:rsidRDefault="00A42A09" w:rsidP="00A42A09">
      <w:pPr>
        <w:numPr>
          <w:ilvl w:val="0"/>
          <w:numId w:val="1"/>
        </w:numPr>
        <w:shd w:val="clear" w:color="auto" w:fill="FFFFFF"/>
        <w:spacing w:before="100" w:beforeAutospacing="1" w:after="36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A09">
        <w:rPr>
          <w:rFonts w:ascii="Times New Roman" w:eastAsia="Times New Roman" w:hAnsi="Times New Roman" w:cs="Times New Roman"/>
          <w:sz w:val="24"/>
          <w:szCs w:val="24"/>
        </w:rPr>
        <w:t>Предметно основно средство се продаје у виђеном стању, без права на рекламацију</w:t>
      </w:r>
      <w:r w:rsidR="00C73494">
        <w:rPr>
          <w:rFonts w:ascii="Times New Roman" w:eastAsia="Times New Roman" w:hAnsi="Times New Roman" w:cs="Times New Roman"/>
          <w:sz w:val="24"/>
          <w:szCs w:val="24"/>
        </w:rPr>
        <w:t xml:space="preserve"> почетна цена износи 100.000,00 динара</w:t>
      </w:r>
      <w:r w:rsidR="0083105A">
        <w:rPr>
          <w:rFonts w:ascii="Times New Roman" w:eastAsia="Times New Roman" w:hAnsi="Times New Roman" w:cs="Times New Roman"/>
          <w:sz w:val="24"/>
          <w:szCs w:val="24"/>
        </w:rPr>
        <w:t xml:space="preserve">  са ПДВ-ом</w:t>
      </w:r>
      <w:r w:rsidRPr="00A42A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7B7A" w:rsidRPr="008B36B8" w:rsidRDefault="00A42A09" w:rsidP="00A42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 основно средство-</w:t>
      </w:r>
      <w:r w:rsidRPr="00A42A09">
        <w:rPr>
          <w:rFonts w:ascii="Times New Roman" w:hAnsi="Times New Roman" w:cs="Times New Roman"/>
          <w:sz w:val="24"/>
          <w:szCs w:val="24"/>
        </w:rPr>
        <w:t xml:space="preserve">MINI VIDAS SYSTEME-ANALAJZER SA UGRADJENIM MINI VIDAS DISPLEJEM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="008D5E87" w:rsidRPr="00A42A09">
        <w:rPr>
          <w:rFonts w:ascii="Times New Roman" w:eastAsia="Times New Roman" w:hAnsi="Times New Roman" w:cs="Times New Roman"/>
          <w:sz w:val="24"/>
          <w:szCs w:val="24"/>
        </w:rPr>
        <w:t xml:space="preserve">налази </w:t>
      </w:r>
      <w:r w:rsidR="008A0E08" w:rsidRPr="00A42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просторијама организацијоне јединице Дома здравља ''Др Верољуб Цакић'' Мајданпек- Служби за рендген и лабораторијску дијагностику, ул Капетанска бр. 30  и може се разгледати сваког радног дана у периоду од 7 до 15 часова</w:t>
      </w:r>
      <w:r w:rsidR="008B36B8">
        <w:rPr>
          <w:rFonts w:ascii="Times New Roman" w:eastAsia="Times New Roman" w:hAnsi="Times New Roman" w:cs="Times New Roman"/>
          <w:sz w:val="24"/>
          <w:szCs w:val="24"/>
        </w:rPr>
        <w:t xml:space="preserve">, од </w:t>
      </w:r>
      <w:r w:rsidR="00E15260">
        <w:rPr>
          <w:rFonts w:ascii="Times New Roman" w:eastAsia="Times New Roman" w:hAnsi="Times New Roman" w:cs="Times New Roman"/>
          <w:sz w:val="24"/>
          <w:szCs w:val="24"/>
        </w:rPr>
        <w:t>08</w:t>
      </w:r>
      <w:r w:rsidR="008B36B8">
        <w:rPr>
          <w:rFonts w:ascii="Times New Roman" w:eastAsia="Times New Roman" w:hAnsi="Times New Roman" w:cs="Times New Roman"/>
          <w:sz w:val="24"/>
          <w:szCs w:val="24"/>
        </w:rPr>
        <w:t xml:space="preserve">.07.2020.годи до </w:t>
      </w:r>
      <w:r w:rsidR="00E1526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8B36B8">
        <w:rPr>
          <w:rFonts w:ascii="Times New Roman" w:eastAsia="Times New Roman" w:hAnsi="Times New Roman" w:cs="Times New Roman"/>
          <w:sz w:val="24"/>
          <w:szCs w:val="24"/>
        </w:rPr>
        <w:t>.07.2020.године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36B8" w:rsidRPr="0070746B" w:rsidRDefault="00BE293F" w:rsidP="008B3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Отварање понуда и поступак л</w:t>
      </w:r>
      <w:r w:rsidR="008B36B8">
        <w:rPr>
          <w:rFonts w:ascii="Times New Roman" w:eastAsia="Times New Roman" w:hAnsi="Times New Roman" w:cs="Times New Roman"/>
          <w:sz w:val="24"/>
          <w:szCs w:val="24"/>
        </w:rPr>
        <w:t xml:space="preserve">ицитација ће се одржати дана </w:t>
      </w:r>
      <w:r w:rsidR="00E1526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8B36B8">
        <w:rPr>
          <w:rFonts w:ascii="Times New Roman" w:eastAsia="Times New Roman" w:hAnsi="Times New Roman" w:cs="Times New Roman"/>
          <w:sz w:val="24"/>
          <w:szCs w:val="24"/>
        </w:rPr>
        <w:t>.07.2020.године у 09:</w:t>
      </w:r>
      <w:r w:rsidR="004063D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B36B8">
        <w:rPr>
          <w:rFonts w:ascii="Times New Roman" w:eastAsia="Times New Roman" w:hAnsi="Times New Roman" w:cs="Times New Roman"/>
          <w:sz w:val="24"/>
          <w:szCs w:val="24"/>
        </w:rPr>
        <w:t xml:space="preserve"> часова у сали за састанке ''Дома здравља ''Др Верољуб Цакић'' Мајданпек. Право учешћа имају сва заинтересована правна и физичка лице која уплате депотит – учешће у висини од 10% од почетне цене за  расходовано основно средство </w:t>
      </w:r>
      <w:r w:rsidR="00C7349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B36B8">
        <w:rPr>
          <w:rFonts w:ascii="Times New Roman" w:eastAsia="Times New Roman" w:hAnsi="Times New Roman" w:cs="Times New Roman"/>
          <w:sz w:val="24"/>
          <w:szCs w:val="24"/>
        </w:rPr>
        <w:t xml:space="preserve">а текући рачун Дома здравља ''Др Верољуб  Цакић'' Мајданпек бр. </w:t>
      </w:r>
      <w:r w:rsidR="00121BEB" w:rsidRPr="00A42A09">
        <w:rPr>
          <w:rFonts w:ascii="Times New Roman" w:eastAsia="Times New Roman" w:hAnsi="Times New Roman" w:cs="Times New Roman"/>
          <w:sz w:val="24"/>
          <w:szCs w:val="24"/>
        </w:rPr>
        <w:t>840-722667-77 - Управа за трезор</w:t>
      </w:r>
      <w:r w:rsidR="00C73494">
        <w:rPr>
          <w:rFonts w:ascii="Times New Roman" w:eastAsia="Times New Roman" w:hAnsi="Times New Roman" w:cs="Times New Roman"/>
          <w:sz w:val="24"/>
          <w:szCs w:val="24"/>
        </w:rPr>
        <w:t xml:space="preserve"> и уредно попуне и благовремено доставе пријаву за учешће на лицитацији. </w:t>
      </w:r>
      <w:r w:rsidR="008B36B8">
        <w:rPr>
          <w:rFonts w:ascii="Times New Roman" w:eastAsia="Times New Roman" w:hAnsi="Times New Roman" w:cs="Times New Roman"/>
          <w:sz w:val="24"/>
          <w:szCs w:val="24"/>
        </w:rPr>
        <w:t xml:space="preserve">Уплаћени депозит </w:t>
      </w:r>
      <w:r w:rsidR="003A3E5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>од</w:t>
      </w:r>
      <w:r w:rsidR="008B36B8" w:rsidRPr="00B107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10</w:t>
      </w:r>
      <w:r w:rsidR="008B36B8">
        <w:rPr>
          <w:rFonts w:ascii="Times New Roman" w:eastAsia="Times New Roman" w:hAnsi="Times New Roman" w:cs="Times New Roman"/>
          <w:sz w:val="24"/>
          <w:szCs w:val="24"/>
        </w:rPr>
        <w:t xml:space="preserve">%, се враћа односно урачунава у цену. </w:t>
      </w:r>
    </w:p>
    <w:p w:rsidR="0070746B" w:rsidRPr="008B7AE0" w:rsidRDefault="00BE518E" w:rsidP="008B3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Образац</w:t>
      </w:r>
      <w:r w:rsidR="003A3E5F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понуде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0746B">
        <w:rPr>
          <w:rFonts w:ascii="Times New Roman" w:eastAsia="Times New Roman" w:hAnsi="Times New Roman" w:cs="Times New Roman"/>
          <w:sz w:val="24"/>
          <w:szCs w:val="24"/>
        </w:rPr>
        <w:t>ријаве за учешће на лицитацији</w:t>
      </w:r>
      <w:r w:rsidR="002229AB">
        <w:rPr>
          <w:rFonts w:ascii="Times New Roman" w:eastAsia="Times New Roman" w:hAnsi="Times New Roman" w:cs="Times New Roman"/>
          <w:sz w:val="24"/>
          <w:szCs w:val="24"/>
        </w:rPr>
        <w:t xml:space="preserve"> преузимају се са сајта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Дома здравља:</w:t>
      </w:r>
      <w:r w:rsidR="002229AB">
        <w:rPr>
          <w:rFonts w:ascii="Times New Roman" w:eastAsia="Times New Roman" w:hAnsi="Times New Roman" w:cs="Times New Roman"/>
          <w:sz w:val="24"/>
          <w:szCs w:val="24"/>
        </w:rPr>
        <w:t xml:space="preserve"> www. dzmpek.org.rs, или на писарници </w:t>
      </w:r>
      <w:r>
        <w:rPr>
          <w:rFonts w:ascii="Times New Roman" w:eastAsia="Times New Roman" w:hAnsi="Times New Roman" w:cs="Times New Roman"/>
          <w:sz w:val="24"/>
          <w:szCs w:val="24"/>
        </w:rPr>
        <w:t>Дома здравља ''Др Верољуб Цакић'', а</w:t>
      </w:r>
      <w:r w:rsidR="0070746B">
        <w:rPr>
          <w:rFonts w:ascii="Times New Roman" w:eastAsia="Times New Roman" w:hAnsi="Times New Roman" w:cs="Times New Roman"/>
          <w:sz w:val="24"/>
          <w:szCs w:val="24"/>
        </w:rPr>
        <w:t xml:space="preserve"> подносе се искључиво у затвореним ковертама са назнаком ''не отварати''</w:t>
      </w:r>
      <w:r w:rsidR="00C73494">
        <w:rPr>
          <w:rFonts w:ascii="Times New Roman" w:eastAsia="Times New Roman" w:hAnsi="Times New Roman" w:cs="Times New Roman"/>
          <w:sz w:val="24"/>
          <w:szCs w:val="24"/>
        </w:rPr>
        <w:t>, на писарници Дома здравља или путем поште препоручено на адресу Дом здравља ''Др Верољуб Цакић'' Мајданпе, ул. Капетанска бр. 30, 19250 Мајданпек</w:t>
      </w:r>
      <w:r w:rsidR="008B7A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AE0" w:rsidRPr="004063D9" w:rsidRDefault="008B7AE0" w:rsidP="008B3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Лицитациони </w:t>
      </w:r>
      <w:r w:rsidR="00C73494">
        <w:rPr>
          <w:rFonts w:ascii="Times New Roman" w:eastAsia="Times New Roman" w:hAnsi="Times New Roman" w:cs="Times New Roman"/>
          <w:sz w:val="24"/>
          <w:szCs w:val="24"/>
        </w:rPr>
        <w:t>праг (корак) износи 5.000,00 динара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3D9" w:rsidRPr="008B7AE0" w:rsidRDefault="004063D9" w:rsidP="008B3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Крајњи рок за подношење пријава је </w:t>
      </w:r>
      <w:r w:rsidR="00E15260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.07.2020.године у 09:00 часова.</w:t>
      </w:r>
    </w:p>
    <w:p w:rsidR="008B7AE0" w:rsidRPr="00E24709" w:rsidRDefault="008B7AE0" w:rsidP="008B3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Ближе информације у вези лицитације, као и разлгледање основног средства могу се добит на телефон 069/8494-113 и 063/7678-717</w:t>
      </w:r>
      <w:r w:rsidR="00386DD3">
        <w:rPr>
          <w:rFonts w:ascii="Times New Roman" w:eastAsia="Times New Roman" w:hAnsi="Times New Roman" w:cs="Times New Roman"/>
          <w:sz w:val="24"/>
          <w:szCs w:val="24"/>
        </w:rPr>
        <w:t>, контакт особа др Љиљана Јовановић.</w:t>
      </w:r>
    </w:p>
    <w:p w:rsidR="00E24709" w:rsidRPr="00E24709" w:rsidRDefault="00E24709" w:rsidP="008B3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Правна лица су дужна да доставе комисији на увид акт о регистрацији у Агенцији за привредне регистре,  и образац за индетификацију. Физичка лица су дужна да доставе комисији на увид личну карту. Овлашћени представик купца је дужан да достави комисији на увид писано пуномоћје за учешће на лицитацији.</w:t>
      </w:r>
    </w:p>
    <w:p w:rsidR="00E24709" w:rsidRPr="00A42A09" w:rsidRDefault="00E24709" w:rsidP="008B3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Уплаћени депозит се враћа лицима која нису успела на лицитацији. Депозит се не враћа купцу који је понудио највишу купородајну цену у случају одустајања од куповине. Проглашени купац је дужан да по закључењу уговора о купопродаји  уплати цео </w:t>
      </w:r>
      <w:r w:rsidR="00F632BB">
        <w:rPr>
          <w:rFonts w:ascii="Times New Roman" w:eastAsia="Times New Roman" w:hAnsi="Times New Roman" w:cs="Times New Roman"/>
          <w:sz w:val="24"/>
          <w:szCs w:val="24"/>
          <w:lang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ицитиран износ на горе наведени рачун у року од пет дана и преузме купљено расходовано основно средство у року од седам дана од изврене уплате.</w:t>
      </w:r>
    </w:p>
    <w:p w:rsidR="008A0E08" w:rsidRPr="00A42A09" w:rsidRDefault="008A0E08" w:rsidP="008A0E0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A09">
        <w:rPr>
          <w:rFonts w:ascii="Times New Roman" w:eastAsia="Times New Roman" w:hAnsi="Times New Roman" w:cs="Times New Roman"/>
          <w:sz w:val="24"/>
          <w:szCs w:val="24"/>
        </w:rPr>
        <w:t>Исправна понуда мора да садржи:</w:t>
      </w:r>
    </w:p>
    <w:p w:rsidR="008A0E08" w:rsidRPr="00A42A09" w:rsidRDefault="008A0E08" w:rsidP="008A0E0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A09">
        <w:rPr>
          <w:rFonts w:ascii="Times New Roman" w:eastAsia="Times New Roman" w:hAnsi="Times New Roman" w:cs="Times New Roman"/>
          <w:sz w:val="24"/>
          <w:szCs w:val="24"/>
        </w:rPr>
        <w:t>1.доказ о уплати депозита у целости,</w:t>
      </w:r>
    </w:p>
    <w:p w:rsidR="008A0E08" w:rsidRPr="002229AB" w:rsidRDefault="008A0E08" w:rsidP="008A0E08">
      <w:pPr>
        <w:shd w:val="clear" w:color="auto" w:fill="FFFFFF"/>
        <w:spacing w:before="100" w:beforeAutospacing="1" w:after="360" w:line="240" w:lineRule="auto"/>
        <w:rPr>
          <w:rFonts w:ascii="Times New Roman" w:hAnsi="Times New Roman" w:cs="Times New Roman"/>
          <w:sz w:val="24"/>
          <w:szCs w:val="24"/>
        </w:rPr>
      </w:pPr>
      <w:r w:rsidRPr="00A42A0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229AB">
        <w:rPr>
          <w:rFonts w:ascii="Times New Roman" w:eastAsia="Times New Roman" w:hAnsi="Times New Roman" w:cs="Times New Roman"/>
          <w:sz w:val="24"/>
          <w:szCs w:val="24"/>
        </w:rPr>
        <w:t>Уредно попуњену пријаву са свим траженим подацима</w:t>
      </w:r>
    </w:p>
    <w:p w:rsidR="002229AB" w:rsidRPr="002229AB" w:rsidRDefault="002229AB" w:rsidP="00A10C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229AB">
        <w:rPr>
          <w:rFonts w:ascii="Times New Roman" w:eastAsia="Times New Roman" w:hAnsi="Times New Roman" w:cs="Times New Roman"/>
          <w:sz w:val="24"/>
          <w:szCs w:val="24"/>
        </w:rPr>
        <w:t xml:space="preserve">Понуђену цену </w:t>
      </w:r>
      <w:r w:rsidR="00A10C0C">
        <w:rPr>
          <w:rFonts w:ascii="Times New Roman" w:eastAsia="Times New Roman" w:hAnsi="Times New Roman" w:cs="Times New Roman"/>
          <w:sz w:val="24"/>
          <w:szCs w:val="24"/>
        </w:rPr>
        <w:t xml:space="preserve">са ПДВ-ом, </w:t>
      </w:r>
      <w:r w:rsidRPr="002229AB">
        <w:rPr>
          <w:rFonts w:ascii="Times New Roman" w:eastAsia="Times New Roman" w:hAnsi="Times New Roman" w:cs="Times New Roman"/>
          <w:sz w:val="24"/>
          <w:szCs w:val="24"/>
        </w:rPr>
        <w:t>за предметно расходовано средство, са назнаком основног средства на које се понуда односи, и подацима  купца</w:t>
      </w:r>
    </w:p>
    <w:p w:rsidR="002229AB" w:rsidRPr="00A42A09" w:rsidRDefault="002229AB" w:rsidP="00A10C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A09">
        <w:rPr>
          <w:rFonts w:ascii="Times New Roman" w:eastAsia="Times New Roman" w:hAnsi="Times New Roman" w:cs="Times New Roman"/>
          <w:sz w:val="24"/>
          <w:szCs w:val="24"/>
        </w:rPr>
        <w:t>– за физичка лица-име и презиме, број личне карте и јединствени, број грађана ЈМБГ,</w:t>
      </w:r>
    </w:p>
    <w:p w:rsidR="002229AB" w:rsidRPr="00A42A09" w:rsidRDefault="002229AB" w:rsidP="00A10C0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A09">
        <w:rPr>
          <w:rFonts w:ascii="Times New Roman" w:eastAsia="Times New Roman" w:hAnsi="Times New Roman" w:cs="Times New Roman"/>
          <w:sz w:val="24"/>
          <w:szCs w:val="24"/>
        </w:rPr>
        <w:t xml:space="preserve">– за предузетнике – име и презиме предузетника, адресу, број личне карте, ЈМБГ,назив радње, матични број </w:t>
      </w:r>
      <w:r>
        <w:rPr>
          <w:rFonts w:ascii="Times New Roman" w:eastAsia="Times New Roman" w:hAnsi="Times New Roman" w:cs="Times New Roman"/>
          <w:sz w:val="24"/>
          <w:szCs w:val="24"/>
        </w:rPr>
        <w:t>, ПИБ</w:t>
      </w:r>
      <w:r w:rsidRPr="00A42A0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A0E08" w:rsidRPr="00A42A09" w:rsidRDefault="00A10C0C" w:rsidP="00A10C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8A0E08" w:rsidRPr="00A42A09">
        <w:rPr>
          <w:rFonts w:ascii="Times New Roman" w:eastAsia="Times New Roman" w:hAnsi="Times New Roman" w:cs="Times New Roman"/>
          <w:sz w:val="24"/>
          <w:szCs w:val="24"/>
        </w:rPr>
        <w:t xml:space="preserve">Понуде се подносе закључно са </w:t>
      </w:r>
      <w:r w:rsidR="00E1526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229AB">
        <w:rPr>
          <w:rFonts w:ascii="Times New Roman" w:eastAsia="Times New Roman" w:hAnsi="Times New Roman" w:cs="Times New Roman"/>
          <w:sz w:val="24"/>
          <w:szCs w:val="24"/>
        </w:rPr>
        <w:t>.07.2020</w:t>
      </w:r>
      <w:r w:rsidR="008A0E08" w:rsidRPr="00A42A09">
        <w:rPr>
          <w:rFonts w:ascii="Times New Roman" w:eastAsia="Times New Roman" w:hAnsi="Times New Roman" w:cs="Times New Roman"/>
          <w:sz w:val="24"/>
          <w:szCs w:val="24"/>
        </w:rPr>
        <w:t xml:space="preserve">.године, под условом да стигну на адресу </w:t>
      </w:r>
      <w:r w:rsidR="00EF4345" w:rsidRPr="00A42A09">
        <w:rPr>
          <w:rFonts w:ascii="Times New Roman" w:eastAsia="Times New Roman" w:hAnsi="Times New Roman" w:cs="Times New Roman"/>
          <w:sz w:val="24"/>
          <w:szCs w:val="24"/>
        </w:rPr>
        <w:t>установе Дом здравља ''Др Верољуб Цакић'' Мајданпек</w:t>
      </w:r>
      <w:r w:rsidR="008A0E08" w:rsidRPr="00A42A09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 w:rsidR="002332C4" w:rsidRPr="00A42A09">
        <w:rPr>
          <w:rFonts w:ascii="Times New Roman" w:eastAsia="Times New Roman" w:hAnsi="Times New Roman" w:cs="Times New Roman"/>
          <w:sz w:val="24"/>
          <w:szCs w:val="24"/>
        </w:rPr>
        <w:t>Капетанска бр</w:t>
      </w:r>
      <w:r w:rsidR="008A0E08" w:rsidRPr="00A42A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32C4" w:rsidRPr="00A42A09">
        <w:rPr>
          <w:rFonts w:ascii="Times New Roman" w:eastAsia="Times New Roman" w:hAnsi="Times New Roman" w:cs="Times New Roman"/>
          <w:sz w:val="24"/>
          <w:szCs w:val="24"/>
        </w:rPr>
        <w:t>30,</w:t>
      </w:r>
      <w:r w:rsidR="008A0E08" w:rsidRPr="00A42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2C4" w:rsidRPr="00A42A09">
        <w:rPr>
          <w:rFonts w:ascii="Times New Roman" w:eastAsia="Times New Roman" w:hAnsi="Times New Roman" w:cs="Times New Roman"/>
          <w:sz w:val="24"/>
          <w:szCs w:val="24"/>
        </w:rPr>
        <w:t>19250 Мајданпек</w:t>
      </w:r>
      <w:r w:rsidR="008A0E08" w:rsidRPr="00A42A0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2229AB">
        <w:rPr>
          <w:rFonts w:ascii="Times New Roman" w:eastAsia="Times New Roman" w:hAnsi="Times New Roman" w:cs="Times New Roman"/>
          <w:sz w:val="24"/>
          <w:szCs w:val="24"/>
        </w:rPr>
        <w:t>09:00</w:t>
      </w:r>
      <w:r w:rsidR="008A0E08" w:rsidRPr="00A42A09">
        <w:rPr>
          <w:rFonts w:ascii="Times New Roman" w:eastAsia="Times New Roman" w:hAnsi="Times New Roman" w:cs="Times New Roman"/>
          <w:sz w:val="24"/>
          <w:szCs w:val="24"/>
        </w:rPr>
        <w:t xml:space="preserve"> сати. Неблаговремене и неуредне понуде се одбацују без разматрања. На затвореној коверти мора да стоји </w:t>
      </w:r>
      <w:r w:rsidR="001031F8" w:rsidRPr="00A42A09">
        <w:rPr>
          <w:rFonts w:ascii="Times New Roman" w:eastAsia="Times New Roman" w:hAnsi="Times New Roman" w:cs="Times New Roman"/>
          <w:sz w:val="24"/>
          <w:szCs w:val="24"/>
        </w:rPr>
        <w:t>''</w:t>
      </w:r>
      <w:r w:rsidR="008A0E08" w:rsidRPr="00A42A09">
        <w:rPr>
          <w:rFonts w:ascii="Times New Roman" w:eastAsia="Times New Roman" w:hAnsi="Times New Roman" w:cs="Times New Roman"/>
          <w:sz w:val="24"/>
          <w:szCs w:val="24"/>
        </w:rPr>
        <w:t>не отварај</w:t>
      </w:r>
      <w:r w:rsidR="001031F8" w:rsidRPr="00A42A09">
        <w:rPr>
          <w:rFonts w:ascii="Times New Roman" w:eastAsia="Times New Roman" w:hAnsi="Times New Roman" w:cs="Times New Roman"/>
          <w:sz w:val="24"/>
          <w:szCs w:val="24"/>
        </w:rPr>
        <w:t>''</w:t>
      </w:r>
      <w:r w:rsidR="008A0E08" w:rsidRPr="00A42A09">
        <w:rPr>
          <w:rFonts w:ascii="Times New Roman" w:eastAsia="Times New Roman" w:hAnsi="Times New Roman" w:cs="Times New Roman"/>
          <w:sz w:val="24"/>
          <w:szCs w:val="24"/>
        </w:rPr>
        <w:t xml:space="preserve">, као и ознака </w:t>
      </w:r>
      <w:r w:rsidR="002229AB">
        <w:rPr>
          <w:rFonts w:ascii="Times New Roman" w:eastAsia="Times New Roman" w:hAnsi="Times New Roman" w:cs="Times New Roman"/>
          <w:sz w:val="24"/>
          <w:szCs w:val="24"/>
        </w:rPr>
        <w:t xml:space="preserve">осноног средства,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које</w:t>
      </w:r>
      <w:r w:rsidR="008A0E08" w:rsidRPr="00A42A09">
        <w:rPr>
          <w:rFonts w:ascii="Times New Roman" w:eastAsia="Times New Roman" w:hAnsi="Times New Roman" w:cs="Times New Roman"/>
          <w:sz w:val="24"/>
          <w:szCs w:val="24"/>
        </w:rPr>
        <w:t xml:space="preserve"> се понуда односи</w:t>
      </w:r>
      <w:r w:rsidR="002229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0E08" w:rsidRPr="00B90694" w:rsidRDefault="00A10C0C" w:rsidP="00A10C0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8A0E08" w:rsidRPr="00A42A09">
        <w:rPr>
          <w:rFonts w:ascii="Times New Roman" w:eastAsia="Times New Roman" w:hAnsi="Times New Roman" w:cs="Times New Roman"/>
          <w:sz w:val="24"/>
          <w:szCs w:val="24"/>
        </w:rPr>
        <w:t>Јавно отварање понуда</w:t>
      </w:r>
      <w:r w:rsidR="002229AB">
        <w:rPr>
          <w:rFonts w:ascii="Times New Roman" w:eastAsia="Times New Roman" w:hAnsi="Times New Roman" w:cs="Times New Roman"/>
          <w:sz w:val="24"/>
          <w:szCs w:val="24"/>
        </w:rPr>
        <w:t xml:space="preserve"> и лицитација ће се  извршити</w:t>
      </w:r>
      <w:r w:rsidR="008A0E08" w:rsidRPr="00A42A0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2229AB">
        <w:rPr>
          <w:rFonts w:ascii="Times New Roman" w:eastAsia="Times New Roman" w:hAnsi="Times New Roman" w:cs="Times New Roman"/>
          <w:sz w:val="24"/>
          <w:szCs w:val="24"/>
        </w:rPr>
        <w:t xml:space="preserve">Сали за састанке, </w:t>
      </w:r>
      <w:r w:rsidR="008A0E08" w:rsidRPr="00A42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2C4" w:rsidRPr="00A42A09">
        <w:rPr>
          <w:rFonts w:ascii="Times New Roman" w:eastAsia="Times New Roman" w:hAnsi="Times New Roman" w:cs="Times New Roman"/>
          <w:sz w:val="24"/>
          <w:szCs w:val="24"/>
        </w:rPr>
        <w:t xml:space="preserve">Дома здравља ''Др Верољуб Цакић'' ул. Капетанска бр.30, дана </w:t>
      </w:r>
      <w:r w:rsidR="00E1526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229AB">
        <w:rPr>
          <w:rFonts w:ascii="Times New Roman" w:eastAsia="Times New Roman" w:hAnsi="Times New Roman" w:cs="Times New Roman"/>
          <w:sz w:val="24"/>
          <w:szCs w:val="24"/>
        </w:rPr>
        <w:t>.07.2020</w:t>
      </w:r>
      <w:r w:rsidR="002332C4" w:rsidRPr="00A42A09">
        <w:rPr>
          <w:rFonts w:ascii="Times New Roman" w:eastAsia="Times New Roman" w:hAnsi="Times New Roman" w:cs="Times New Roman"/>
          <w:sz w:val="24"/>
          <w:szCs w:val="24"/>
        </w:rPr>
        <w:t>.године,</w:t>
      </w:r>
      <w:r w:rsidR="008A0E08" w:rsidRPr="00A42A09">
        <w:rPr>
          <w:rFonts w:ascii="Times New Roman" w:eastAsia="Times New Roman" w:hAnsi="Times New Roman" w:cs="Times New Roman"/>
          <w:sz w:val="24"/>
          <w:szCs w:val="24"/>
        </w:rPr>
        <w:t xml:space="preserve"> са почетком у </w:t>
      </w:r>
      <w:r w:rsidR="002229AB">
        <w:rPr>
          <w:rFonts w:ascii="Times New Roman" w:eastAsia="Times New Roman" w:hAnsi="Times New Roman" w:cs="Times New Roman"/>
          <w:sz w:val="24"/>
          <w:szCs w:val="24"/>
        </w:rPr>
        <w:t>09:15</w:t>
      </w:r>
      <w:r w:rsidR="008A0E08" w:rsidRPr="00A42A09">
        <w:rPr>
          <w:rFonts w:ascii="Times New Roman" w:eastAsia="Times New Roman" w:hAnsi="Times New Roman" w:cs="Times New Roman"/>
          <w:sz w:val="24"/>
          <w:szCs w:val="24"/>
        </w:rPr>
        <w:t xml:space="preserve"> сати.</w:t>
      </w:r>
      <w:r w:rsidR="00B90694">
        <w:rPr>
          <w:rFonts w:ascii="Times New Roman" w:eastAsia="Times New Roman" w:hAnsi="Times New Roman" w:cs="Times New Roman"/>
          <w:sz w:val="24"/>
          <w:szCs w:val="24"/>
        </w:rPr>
        <w:t xml:space="preserve"> Лицитација је јавна и могу јој присуствовати сва заинтересована лица.</w:t>
      </w:r>
    </w:p>
    <w:p w:rsidR="00977553" w:rsidRPr="00A42A09" w:rsidRDefault="00077601" w:rsidP="00A10C0C">
      <w:pPr>
        <w:jc w:val="both"/>
        <w:rPr>
          <w:rFonts w:ascii="Times New Roman" w:hAnsi="Times New Roman" w:cs="Times New Roman"/>
          <w:sz w:val="24"/>
          <w:szCs w:val="24"/>
        </w:rPr>
      </w:pP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</w:p>
    <w:p w:rsidR="00077601" w:rsidRDefault="00077601" w:rsidP="00A10C0C">
      <w:pPr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</w:r>
      <w:r w:rsidRPr="00A42A09">
        <w:rPr>
          <w:rFonts w:ascii="Times New Roman" w:hAnsi="Times New Roman" w:cs="Times New Roman"/>
          <w:sz w:val="24"/>
          <w:szCs w:val="24"/>
        </w:rPr>
        <w:tab/>
        <w:t xml:space="preserve"> КОМИСИЈА</w:t>
      </w:r>
    </w:p>
    <w:p w:rsidR="00060AA4" w:rsidRDefault="00060AA4" w:rsidP="00A10C0C">
      <w:pPr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60AA4" w:rsidRPr="00BD50E8" w:rsidRDefault="00060AA4" w:rsidP="00060A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50E8">
        <w:rPr>
          <w:rFonts w:ascii="Times New Roman" w:hAnsi="Times New Roman" w:cs="Times New Roman"/>
          <w:b/>
          <w:sz w:val="20"/>
          <w:szCs w:val="20"/>
        </w:rPr>
        <w:lastRenderedPageBreak/>
        <w:t>ОБРАЗАЦ ЗА ПРИЈАВУ ЗА УЧЕШЋЕ НА ЛИЦИТАЦИЈИ</w:t>
      </w:r>
    </w:p>
    <w:p w:rsidR="00060AA4" w:rsidRPr="00BD50E8" w:rsidRDefault="00060AA4" w:rsidP="00060AA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0E8">
        <w:rPr>
          <w:rFonts w:ascii="Times New Roman" w:hAnsi="Times New Roman" w:cs="Times New Roman"/>
          <w:b/>
          <w:sz w:val="20"/>
          <w:szCs w:val="20"/>
        </w:rPr>
        <w:t>ПОДАЦИ О УСТАНОВИ КОЈА СПРОВОДИ ЛИЦИТАЦИЈУ:</w:t>
      </w:r>
    </w:p>
    <w:p w:rsidR="00060AA4" w:rsidRPr="00BD50E8" w:rsidRDefault="00060AA4" w:rsidP="00060AA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>-Дом здравља ''Др Верољуб Цакић'' Мајданпек, Ул. Капетанска бр. 30, 19250 Мајданпек,</w:t>
      </w:r>
    </w:p>
    <w:p w:rsidR="00060AA4" w:rsidRPr="00BD50E8" w:rsidRDefault="00060AA4" w:rsidP="00060AA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>-Предмет продаје на лицитацији:расходовано основно средства MINI VIDAS SYSTEME-ANALAJZER SA UGRADJENIM MINI VIDAS DISPLEJEM.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0E8">
        <w:rPr>
          <w:rFonts w:ascii="Times New Roman" w:hAnsi="Times New Roman" w:cs="Times New Roman"/>
          <w:b/>
          <w:sz w:val="20"/>
          <w:szCs w:val="20"/>
        </w:rPr>
        <w:t xml:space="preserve">       2.   ПОДАЦИ О ПОДНОСИОЦУ ПРИЈАВЕ/ПОНУДЕ ЗА ФИЗИЧКА ЛИЦА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>-Име (име родитеља) презиме: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D50E8">
        <w:rPr>
          <w:rFonts w:ascii="Times New Roman" w:hAnsi="Times New Roman" w:cs="Times New Roman"/>
          <w:sz w:val="20"/>
          <w:szCs w:val="20"/>
        </w:rPr>
        <w:t xml:space="preserve"> 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 xml:space="preserve">-Адреса становања: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D50E8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>-ЈМБГ:</w:t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 xml:space="preserve">-Бр. Личне карте: </w:t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 xml:space="preserve">-Број текућег рачуна:  </w:t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0E8">
        <w:rPr>
          <w:rFonts w:ascii="Times New Roman" w:hAnsi="Times New Roman" w:cs="Times New Roman"/>
          <w:b/>
          <w:sz w:val="20"/>
          <w:szCs w:val="20"/>
        </w:rPr>
        <w:t>2.   ПОДАЦИ О ПОДНОСИОЦУ ПРИЈАВЕ/ПОНУДЕ ЗА ПРАВНА ЛИЦА</w:t>
      </w:r>
    </w:p>
    <w:p w:rsidR="00060AA4" w:rsidRPr="00BD50E8" w:rsidRDefault="00060AA4" w:rsidP="00060AA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0E8">
        <w:rPr>
          <w:rFonts w:ascii="Times New Roman" w:hAnsi="Times New Roman" w:cs="Times New Roman"/>
          <w:b/>
          <w:sz w:val="20"/>
          <w:szCs w:val="20"/>
        </w:rPr>
        <w:t xml:space="preserve">А. Подаци о законском заступнику-пуномоћнику 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 xml:space="preserve">                -Име (име родитеља) презиме: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D50E8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 xml:space="preserve">-Адреса становања: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D50E8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>-ЈМБГ:</w:t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 xml:space="preserve">-Бр. Личне карте: </w:t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 xml:space="preserve">-Број текућег рачуна:  </w:t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</w:p>
    <w:p w:rsidR="00060AA4" w:rsidRPr="00BD50E8" w:rsidRDefault="00060AA4" w:rsidP="00060AA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0E8">
        <w:rPr>
          <w:rFonts w:ascii="Times New Roman" w:hAnsi="Times New Roman" w:cs="Times New Roman"/>
          <w:b/>
          <w:sz w:val="20"/>
          <w:szCs w:val="20"/>
        </w:rPr>
        <w:t xml:space="preserve">Б. Подаци о правном лицу 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 xml:space="preserve">                -Назив правног лица:                    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>-Адреса:                                           ____________________________________________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>-ЈМБГ:</w:t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 xml:space="preserve">-Матични број и ПИБ: </w:t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 xml:space="preserve">-Број жиро  рачуна:  </w:t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</w:p>
    <w:p w:rsidR="00060AA4" w:rsidRDefault="00060AA4" w:rsidP="00060AA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 xml:space="preserve"> Пријављујем се за учествовање у јавној лицитацији ради продаје расходовано основно средства MINI VIDAS SYSTEME-ANALAJZER SA UGRADJENIM MINI VIDAS DISPLEJEM</w:t>
      </w:r>
      <w:r>
        <w:rPr>
          <w:rFonts w:ascii="Times New Roman" w:hAnsi="Times New Roman" w:cs="Times New Roman"/>
          <w:sz w:val="20"/>
          <w:szCs w:val="20"/>
        </w:rPr>
        <w:t>, а које ће се одржати 14.07.2020.године.</w:t>
      </w:r>
    </w:p>
    <w:p w:rsidR="00060AA4" w:rsidRPr="00BD50E8" w:rsidRDefault="00060AA4" w:rsidP="00060A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Изјављујем да прихватам услове из огласа и да сам упознат са правилима о поступку спровођења лицитације. Уз пријаву прилажем доказ о уплати депозита и овлашћење за учешће на лицитацији (уколико лице није законски заступник).</w:t>
      </w:r>
    </w:p>
    <w:p w:rsidR="00060AA4" w:rsidRPr="00BD50E8" w:rsidRDefault="00060AA4" w:rsidP="00060A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и датум: 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Подносилац пријаве:______________________</w:t>
      </w:r>
    </w:p>
    <w:p w:rsidR="00060AA4" w:rsidRPr="00DB18F6" w:rsidRDefault="00060AA4" w:rsidP="00060AA4">
      <w:pPr>
        <w:jc w:val="center"/>
        <w:rPr>
          <w:rFonts w:ascii="Times New Roman" w:hAnsi="Times New Roman" w:cs="Times New Roman"/>
          <w:b/>
          <w:sz w:val="20"/>
          <w:szCs w:val="20"/>
          <w:lang/>
        </w:rPr>
      </w:pPr>
      <w:r w:rsidRPr="00BD50E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ОБРАЗАЦ </w:t>
      </w:r>
      <w:r>
        <w:rPr>
          <w:rFonts w:ascii="Times New Roman" w:hAnsi="Times New Roman" w:cs="Times New Roman"/>
          <w:b/>
          <w:sz w:val="20"/>
          <w:szCs w:val="20"/>
          <w:lang/>
        </w:rPr>
        <w:t xml:space="preserve">ПОНУДЕ </w:t>
      </w:r>
    </w:p>
    <w:p w:rsidR="00060AA4" w:rsidRPr="00BD50E8" w:rsidRDefault="00060AA4" w:rsidP="00060AA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0E8">
        <w:rPr>
          <w:rFonts w:ascii="Times New Roman" w:hAnsi="Times New Roman" w:cs="Times New Roman"/>
          <w:b/>
          <w:sz w:val="20"/>
          <w:szCs w:val="20"/>
        </w:rPr>
        <w:t>ПОДАЦИ О УСТАНОВИ КОЈА СПРОВОДИ ЛИЦИТАЦИЈУ:</w:t>
      </w:r>
    </w:p>
    <w:p w:rsidR="00060AA4" w:rsidRPr="00BD50E8" w:rsidRDefault="00060AA4" w:rsidP="00060AA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>-Дом здравља ''Др Верољуб Цакић'' Мајданпек, Ул. Капетанска бр. 30, 19250 Мајданпек,</w:t>
      </w:r>
    </w:p>
    <w:p w:rsidR="00060AA4" w:rsidRPr="00BD50E8" w:rsidRDefault="00060AA4" w:rsidP="00060AA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>-Предмет продаје на лицитацији:расходовано основно средства MINI VIDAS SYSTEME-ANALAJZER SA UGRADJENIM MINI VIDAS DISPLEJEM.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0E8">
        <w:rPr>
          <w:rFonts w:ascii="Times New Roman" w:hAnsi="Times New Roman" w:cs="Times New Roman"/>
          <w:b/>
          <w:sz w:val="20"/>
          <w:szCs w:val="20"/>
        </w:rPr>
        <w:t xml:space="preserve">       2.   ПОДАЦИ О ПОДНОСИОЦУ ПРИЈАВЕ/ПОНУДЕ ЗА ФИЗИЧКА ЛИЦА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>-Име (име родитеља) презиме: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D50E8">
        <w:rPr>
          <w:rFonts w:ascii="Times New Roman" w:hAnsi="Times New Roman" w:cs="Times New Roman"/>
          <w:sz w:val="20"/>
          <w:szCs w:val="20"/>
        </w:rPr>
        <w:t xml:space="preserve"> 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 xml:space="preserve">-Адреса становања: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D50E8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>-ЈМБГ:</w:t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 xml:space="preserve">-Бр. Личне карте: </w:t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 xml:space="preserve">-Број текућег рачуна:  </w:t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0E8">
        <w:rPr>
          <w:rFonts w:ascii="Times New Roman" w:hAnsi="Times New Roman" w:cs="Times New Roman"/>
          <w:b/>
          <w:sz w:val="20"/>
          <w:szCs w:val="20"/>
        </w:rPr>
        <w:t>2.   ПОДАЦИ О ПОДНОСИОЦУ ПРИЈАВЕ/ПОНУДЕ ЗА ПРАВНА ЛИЦА</w:t>
      </w:r>
    </w:p>
    <w:p w:rsidR="00060AA4" w:rsidRPr="00BD50E8" w:rsidRDefault="00060AA4" w:rsidP="00060AA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0E8">
        <w:rPr>
          <w:rFonts w:ascii="Times New Roman" w:hAnsi="Times New Roman" w:cs="Times New Roman"/>
          <w:b/>
          <w:sz w:val="20"/>
          <w:szCs w:val="20"/>
        </w:rPr>
        <w:t xml:space="preserve">А. Подаци о законском заступнику-пуномоћнику 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 xml:space="preserve">                -Име (име родитеља) презиме: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D50E8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 xml:space="preserve">-Адреса становања: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D50E8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>-ЈМБГ:</w:t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 xml:space="preserve">-Бр. Личне карте: </w:t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 xml:space="preserve">-Број текућег рачуна:  </w:t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</w:p>
    <w:p w:rsidR="00060AA4" w:rsidRPr="00BD50E8" w:rsidRDefault="00060AA4" w:rsidP="00060AA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0E8">
        <w:rPr>
          <w:rFonts w:ascii="Times New Roman" w:hAnsi="Times New Roman" w:cs="Times New Roman"/>
          <w:b/>
          <w:sz w:val="20"/>
          <w:szCs w:val="20"/>
        </w:rPr>
        <w:t xml:space="preserve">Б. Подаци о правном лицу 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 xml:space="preserve">                -Назив правног лица:                    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>-Адреса:                                           ____________________________________________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>-ЈМБГ:</w:t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____________________________________________</w:t>
      </w:r>
    </w:p>
    <w:p w:rsidR="00060AA4" w:rsidRPr="00BD50E8" w:rsidRDefault="00060AA4" w:rsidP="00060AA4">
      <w:pPr>
        <w:jc w:val="both"/>
        <w:rPr>
          <w:rFonts w:ascii="Times New Roman" w:hAnsi="Times New Roman" w:cs="Times New Roman"/>
          <w:sz w:val="20"/>
          <w:szCs w:val="20"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 xml:space="preserve">-Матични број и ПИБ: </w:t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</w:p>
    <w:p w:rsidR="00060AA4" w:rsidRDefault="00060AA4" w:rsidP="00060AA4">
      <w:pPr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BD50E8">
        <w:rPr>
          <w:rFonts w:ascii="Times New Roman" w:hAnsi="Times New Roman" w:cs="Times New Roman"/>
          <w:sz w:val="20"/>
          <w:szCs w:val="20"/>
        </w:rPr>
        <w:tab/>
        <w:t xml:space="preserve">-Број жиро  рачуна:  </w:t>
      </w:r>
      <w:r w:rsidRPr="00BD50E8">
        <w:rPr>
          <w:rFonts w:ascii="Times New Roman" w:hAnsi="Times New Roman" w:cs="Times New Roman"/>
          <w:sz w:val="20"/>
          <w:szCs w:val="20"/>
        </w:rPr>
        <w:tab/>
      </w:r>
      <w:r w:rsidRPr="00BD50E8"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</w:p>
    <w:p w:rsidR="00060AA4" w:rsidRDefault="00060AA4" w:rsidP="00060AA4">
      <w:pPr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060AA4" w:rsidRDefault="00060AA4" w:rsidP="00060AA4">
      <w:pPr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060AA4" w:rsidRDefault="00060AA4" w:rsidP="00060AA4">
      <w:pPr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ПОНУЂЕНА ЦЕНА</w:t>
      </w:r>
      <w:r w:rsidRPr="00060AA4">
        <w:rPr>
          <w:rFonts w:ascii="Times New Roman" w:hAnsi="Times New Roman" w:cs="Times New Roman"/>
          <w:sz w:val="20"/>
          <w:szCs w:val="20"/>
        </w:rPr>
        <w:t xml:space="preserve"> </w:t>
      </w:r>
      <w:r w:rsidRPr="00BD50E8">
        <w:rPr>
          <w:rFonts w:ascii="Times New Roman" w:hAnsi="Times New Roman" w:cs="Times New Roman"/>
          <w:sz w:val="20"/>
          <w:szCs w:val="20"/>
        </w:rPr>
        <w:t>расходовано основно средства MINI VIDAS SYSTEME-ANALAJZER SA UGRADJENIM MINI VIDAS DISPLEJEM</w:t>
      </w:r>
      <w:r>
        <w:rPr>
          <w:rFonts w:ascii="Times New Roman" w:hAnsi="Times New Roman" w:cs="Times New Roman"/>
          <w:sz w:val="20"/>
          <w:szCs w:val="20"/>
          <w:lang/>
        </w:rPr>
        <w:t xml:space="preserve">   ____________________ ДИНАРА СА ПДВ-ОМ.</w:t>
      </w:r>
    </w:p>
    <w:p w:rsidR="00060AA4" w:rsidRPr="00DB18F6" w:rsidRDefault="00060AA4" w:rsidP="00060AA4">
      <w:pPr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060AA4" w:rsidRPr="007B4C0C" w:rsidRDefault="00060AA4" w:rsidP="00060AA4">
      <w:pPr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</w:rPr>
        <w:t>Место и датум: 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23105">
        <w:rPr>
          <w:rFonts w:ascii="Times New Roman" w:hAnsi="Times New Roman" w:cs="Times New Roman"/>
          <w:sz w:val="20"/>
          <w:szCs w:val="20"/>
          <w:lang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Подносилац </w:t>
      </w:r>
      <w:r>
        <w:rPr>
          <w:rFonts w:ascii="Times New Roman" w:hAnsi="Times New Roman" w:cs="Times New Roman"/>
          <w:sz w:val="20"/>
          <w:szCs w:val="20"/>
          <w:lang/>
        </w:rPr>
        <w:t>понуе</w:t>
      </w:r>
      <w:r>
        <w:rPr>
          <w:rFonts w:ascii="Times New Roman" w:hAnsi="Times New Roman" w:cs="Times New Roman"/>
          <w:sz w:val="20"/>
          <w:szCs w:val="20"/>
        </w:rPr>
        <w:t>:______________________</w:t>
      </w:r>
    </w:p>
    <w:sectPr w:rsidR="00060AA4" w:rsidRPr="007B4C0C" w:rsidSect="005C1D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5B9" w:rsidRDefault="00D855B9" w:rsidP="00AD30F8">
      <w:pPr>
        <w:spacing w:after="0" w:line="240" w:lineRule="auto"/>
      </w:pPr>
      <w:r>
        <w:separator/>
      </w:r>
    </w:p>
  </w:endnote>
  <w:endnote w:type="continuationSeparator" w:id="1">
    <w:p w:rsidR="00D855B9" w:rsidRDefault="00D855B9" w:rsidP="00AD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AD30F8">
      <w:tc>
        <w:tcPr>
          <w:tcW w:w="918" w:type="dxa"/>
        </w:tcPr>
        <w:p w:rsidR="00AD30F8" w:rsidRDefault="00AD30F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7B4C0C" w:rsidRPr="007B4C0C">
              <w:rPr>
                <w:b/>
                <w:noProof/>
                <w:color w:val="4F81BD" w:themeColor="accent1"/>
                <w:sz w:val="32"/>
                <w:szCs w:val="32"/>
              </w:rPr>
              <w:t>4</w:t>
            </w:r>
          </w:fldSimple>
        </w:p>
      </w:tc>
      <w:tc>
        <w:tcPr>
          <w:tcW w:w="7938" w:type="dxa"/>
        </w:tcPr>
        <w:p w:rsidR="00AD30F8" w:rsidRDefault="00AD30F8">
          <w:pPr>
            <w:pStyle w:val="Footer"/>
          </w:pPr>
        </w:p>
      </w:tc>
    </w:tr>
  </w:tbl>
  <w:p w:rsidR="00AD30F8" w:rsidRDefault="00AD30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5B9" w:rsidRDefault="00D855B9" w:rsidP="00AD30F8">
      <w:pPr>
        <w:spacing w:after="0" w:line="240" w:lineRule="auto"/>
      </w:pPr>
      <w:r>
        <w:separator/>
      </w:r>
    </w:p>
  </w:footnote>
  <w:footnote w:type="continuationSeparator" w:id="1">
    <w:p w:rsidR="00D855B9" w:rsidRDefault="00D855B9" w:rsidP="00AD3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E86"/>
    <w:multiLevelType w:val="hybridMultilevel"/>
    <w:tmpl w:val="DF161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32B3"/>
    <w:multiLevelType w:val="multilevel"/>
    <w:tmpl w:val="57B057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946723B"/>
    <w:multiLevelType w:val="multilevel"/>
    <w:tmpl w:val="3C94422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23C4288"/>
    <w:multiLevelType w:val="multilevel"/>
    <w:tmpl w:val="46ACB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62CBD"/>
    <w:multiLevelType w:val="multilevel"/>
    <w:tmpl w:val="218A21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01BA1"/>
    <w:multiLevelType w:val="hybridMultilevel"/>
    <w:tmpl w:val="2386363C"/>
    <w:lvl w:ilvl="0" w:tplc="655AC7A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95265"/>
    <w:multiLevelType w:val="multilevel"/>
    <w:tmpl w:val="80E40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6DD3534"/>
    <w:multiLevelType w:val="hybridMultilevel"/>
    <w:tmpl w:val="DF161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67A97"/>
    <w:multiLevelType w:val="multilevel"/>
    <w:tmpl w:val="7C8A1E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605118C"/>
    <w:multiLevelType w:val="multilevel"/>
    <w:tmpl w:val="A0E2B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B2FC2"/>
    <w:multiLevelType w:val="multilevel"/>
    <w:tmpl w:val="E1DAEE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A24D56"/>
    <w:multiLevelType w:val="multilevel"/>
    <w:tmpl w:val="214A6E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0E08"/>
    <w:rsid w:val="00037CF6"/>
    <w:rsid w:val="00060AA4"/>
    <w:rsid w:val="00077601"/>
    <w:rsid w:val="000F730C"/>
    <w:rsid w:val="001031F8"/>
    <w:rsid w:val="001209B1"/>
    <w:rsid w:val="00121BEB"/>
    <w:rsid w:val="00133890"/>
    <w:rsid w:val="00143709"/>
    <w:rsid w:val="00166745"/>
    <w:rsid w:val="00184479"/>
    <w:rsid w:val="001E5047"/>
    <w:rsid w:val="002229AB"/>
    <w:rsid w:val="002332C4"/>
    <w:rsid w:val="00274E8F"/>
    <w:rsid w:val="002B094C"/>
    <w:rsid w:val="003567E0"/>
    <w:rsid w:val="00381B64"/>
    <w:rsid w:val="00386DD3"/>
    <w:rsid w:val="003A3E5F"/>
    <w:rsid w:val="0040313A"/>
    <w:rsid w:val="004063D9"/>
    <w:rsid w:val="00440C21"/>
    <w:rsid w:val="00523105"/>
    <w:rsid w:val="00545097"/>
    <w:rsid w:val="005C1DBB"/>
    <w:rsid w:val="0061666F"/>
    <w:rsid w:val="00674452"/>
    <w:rsid w:val="0070746B"/>
    <w:rsid w:val="0072350C"/>
    <w:rsid w:val="00760B59"/>
    <w:rsid w:val="007B4C0C"/>
    <w:rsid w:val="007D70A9"/>
    <w:rsid w:val="0083105A"/>
    <w:rsid w:val="008A0E08"/>
    <w:rsid w:val="008B36B8"/>
    <w:rsid w:val="008B5FD7"/>
    <w:rsid w:val="008B7AE0"/>
    <w:rsid w:val="008D5E87"/>
    <w:rsid w:val="0092177F"/>
    <w:rsid w:val="00973F9D"/>
    <w:rsid w:val="00977553"/>
    <w:rsid w:val="009D20FF"/>
    <w:rsid w:val="009F52E4"/>
    <w:rsid w:val="00A10C0C"/>
    <w:rsid w:val="00A41D10"/>
    <w:rsid w:val="00A42A09"/>
    <w:rsid w:val="00A77B7A"/>
    <w:rsid w:val="00AA4CDA"/>
    <w:rsid w:val="00AA69D0"/>
    <w:rsid w:val="00AD30F8"/>
    <w:rsid w:val="00B1072A"/>
    <w:rsid w:val="00B90694"/>
    <w:rsid w:val="00BC3EDB"/>
    <w:rsid w:val="00BE293F"/>
    <w:rsid w:val="00BE518E"/>
    <w:rsid w:val="00C51A92"/>
    <w:rsid w:val="00C73494"/>
    <w:rsid w:val="00CA3CA8"/>
    <w:rsid w:val="00D855B9"/>
    <w:rsid w:val="00DD3B7D"/>
    <w:rsid w:val="00E15260"/>
    <w:rsid w:val="00E24709"/>
    <w:rsid w:val="00EA40E9"/>
    <w:rsid w:val="00EB77C8"/>
    <w:rsid w:val="00ED6F3E"/>
    <w:rsid w:val="00EF4345"/>
    <w:rsid w:val="00F632BB"/>
    <w:rsid w:val="00F815D0"/>
    <w:rsid w:val="00FC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BB"/>
  </w:style>
  <w:style w:type="paragraph" w:styleId="Heading1">
    <w:name w:val="heading 1"/>
    <w:basedOn w:val="Normal"/>
    <w:link w:val="Heading1Char"/>
    <w:uiPriority w:val="9"/>
    <w:qFormat/>
    <w:rsid w:val="008A0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E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2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3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0F8"/>
  </w:style>
  <w:style w:type="paragraph" w:styleId="Footer">
    <w:name w:val="footer"/>
    <w:basedOn w:val="Normal"/>
    <w:link w:val="FooterChar"/>
    <w:uiPriority w:val="99"/>
    <w:unhideWhenUsed/>
    <w:rsid w:val="00AD3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302">
          <w:marLeft w:val="0"/>
          <w:marRight w:val="0"/>
          <w:marTop w:val="0"/>
          <w:marBottom w:val="15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8992-0C9A-4F63-9043-8F764269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52</cp:revision>
  <cp:lastPrinted>2020-07-08T09:42:00Z</cp:lastPrinted>
  <dcterms:created xsi:type="dcterms:W3CDTF">2018-12-27T09:39:00Z</dcterms:created>
  <dcterms:modified xsi:type="dcterms:W3CDTF">2020-07-08T11:11:00Z</dcterms:modified>
</cp:coreProperties>
</file>