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56C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9656C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9656C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9656C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9656C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9656C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9656C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9656C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9656C" w:rsidRDefault="009E58E6" w:rsidP="00147E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8E6" w:rsidRPr="0009656C" w:rsidRDefault="009E58E6" w:rsidP="0014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8E6" w:rsidRPr="0009656C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9656C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9656C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9656C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9656C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9656C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656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>Бр:</w:t>
      </w:r>
      <w:r w:rsidR="00166D54" w:rsidRPr="0009656C">
        <w:rPr>
          <w:rFonts w:ascii="Times New Roman" w:hAnsi="Times New Roman" w:cs="Times New Roman"/>
          <w:sz w:val="24"/>
          <w:szCs w:val="24"/>
        </w:rPr>
        <w:t xml:space="preserve"> </w:t>
      </w:r>
      <w:r w:rsidR="00BE0C82">
        <w:rPr>
          <w:rFonts w:ascii="Times New Roman" w:hAnsi="Times New Roman" w:cs="Times New Roman"/>
          <w:sz w:val="24"/>
          <w:szCs w:val="24"/>
        </w:rPr>
        <w:t>2388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6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7D7B48" w:rsidRPr="0009656C">
        <w:rPr>
          <w:rFonts w:ascii="Times New Roman" w:hAnsi="Times New Roman" w:cs="Times New Roman"/>
          <w:sz w:val="24"/>
          <w:szCs w:val="24"/>
        </w:rPr>
        <w:t>31.12.2019</w:t>
      </w:r>
      <w:r w:rsidR="003E2A37" w:rsidRPr="0009656C">
        <w:rPr>
          <w:rFonts w:ascii="Times New Roman" w:hAnsi="Times New Roman" w:cs="Times New Roman"/>
          <w:sz w:val="24"/>
          <w:szCs w:val="24"/>
        </w:rPr>
        <w:t>.</w:t>
      </w:r>
    </w:p>
    <w:p w:rsidR="009E58E6" w:rsidRPr="0009656C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656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656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60. </w:t>
      </w:r>
      <w:proofErr w:type="spellStart"/>
      <w:proofErr w:type="gramStart"/>
      <w:r w:rsidRPr="0009656C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09656C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сл.Гл.РС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. 124/2012, </w:t>
      </w:r>
      <w:r w:rsidR="00320425" w:rsidRPr="0009656C">
        <w:rPr>
          <w:rFonts w:ascii="Times New Roman" w:eastAsia="Times New Roman" w:hAnsi="Times New Roman" w:cs="Times New Roman"/>
          <w:sz w:val="24"/>
          <w:szCs w:val="24"/>
        </w:rPr>
        <w:t xml:space="preserve">14/15, 68/15),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6C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proofErr w:type="spellStart"/>
      <w:r w:rsidRPr="0009656C">
        <w:rPr>
          <w:rFonts w:ascii="Times New Roman" w:eastAsia="Times New Roman" w:hAnsi="Times New Roman" w:cs="Times New Roman"/>
          <w:sz w:val="24"/>
          <w:szCs w:val="24"/>
        </w:rPr>
        <w:t>бјављује</w:t>
      </w:r>
      <w:proofErr w:type="spellEnd"/>
      <w:r w:rsidRPr="000965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58E6" w:rsidRPr="0009656C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56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ПОНУДА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09656C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C91" w:rsidRPr="0009656C">
        <w:rPr>
          <w:rFonts w:ascii="Times New Roman" w:hAnsi="Times New Roman" w:cs="Times New Roman"/>
          <w:sz w:val="24"/>
          <w:szCs w:val="24"/>
        </w:rPr>
        <w:t xml:space="preserve"> ПОСТУПАК </w:t>
      </w:r>
      <w:r w:rsidR="00257C91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B16B36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МАЛЕ ВРЕ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>ДНОСТИ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56C" w:rsidRPr="0009656C" w:rsidRDefault="009E58E6" w:rsidP="000965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6.Врста предмета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419EA" w:rsidRPr="0009656C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 w:rsidR="0009656C" w:rsidRPr="0009656C">
        <w:rPr>
          <w:rFonts w:ascii="Times New Roman" w:eastAsia="Calibri" w:hAnsi="Times New Roman" w:cs="Times New Roman"/>
          <w:b/>
        </w:rPr>
        <w:t xml:space="preserve"> </w:t>
      </w:r>
      <w:r w:rsidR="0009656C" w:rsidRPr="0009656C">
        <w:rPr>
          <w:rFonts w:ascii="Times New Roman" w:eastAsia="Calibri" w:hAnsi="Times New Roman" w:cs="Times New Roman"/>
          <w:b/>
        </w:rPr>
        <w:tab/>
      </w:r>
      <w:r w:rsidR="0009656C" w:rsidRPr="0009656C">
        <w:rPr>
          <w:rFonts w:ascii="Times New Roman" w:eastAsia="Calibri" w:hAnsi="Times New Roman" w:cs="Times New Roman"/>
          <w:b/>
          <w:lang w:val="sr-Cyrl-CS"/>
        </w:rPr>
        <w:t xml:space="preserve">Назив и ознака из општег речника набавки – </w:t>
      </w:r>
      <w:r w:rsidR="0009656C" w:rsidRPr="0009656C">
        <w:rPr>
          <w:rFonts w:ascii="Times New Roman" w:hAnsi="Times New Roman" w:cs="Times New Roman"/>
          <w:b/>
        </w:rPr>
        <w:t>ОRN:</w:t>
      </w:r>
      <w:r w:rsidR="0009656C" w:rsidRPr="0009656C">
        <w:rPr>
          <w:rFonts w:ascii="Times New Roman" w:eastAsia="TimesNewRomanPSMT" w:hAnsi="Times New Roman" w:cs="Times New Roman"/>
          <w:lang w:val="hr-HR" w:eastAsia="hr-HR"/>
        </w:rPr>
        <w:t xml:space="preserve"> 66510000 – услуга осигурања</w:t>
      </w:r>
    </w:p>
    <w:p w:rsidR="009E58E6" w:rsidRPr="0009656C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56C" w:rsidRPr="0009656C" w:rsidRDefault="009E58E6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7.Опис предмета набавке, назив и ознака из општег речника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: Јавна набавка </w:t>
      </w:r>
      <w:r w:rsidR="002419EA" w:rsidRPr="0009656C">
        <w:rPr>
          <w:rFonts w:ascii="Times New Roman" w:hAnsi="Times New Roman" w:cs="Times New Roman"/>
          <w:b/>
          <w:sz w:val="20"/>
          <w:szCs w:val="20"/>
          <w:lang w:val="sr-Cyrl-CS"/>
        </w:rPr>
        <w:t>''</w:t>
      </w:r>
      <w:r w:rsidR="002419EA" w:rsidRPr="0009656C">
        <w:rPr>
          <w:rFonts w:ascii="Times New Roman" w:hAnsi="Times New Roman" w:cs="Times New Roman"/>
          <w:b/>
          <w:sz w:val="20"/>
          <w:szCs w:val="20"/>
        </w:rPr>
        <w:t>ОСИГУРАЊЕ  ИМОВИНЕ И ЗАПОСЛЕНИХ</w:t>
      </w:r>
      <w:r w:rsidR="002419EA" w:rsidRPr="0009656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'' 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47E1B" w:rsidRPr="0009656C">
        <w:rPr>
          <w:rFonts w:ascii="Times New Roman" w:hAnsi="Times New Roman" w:cs="Times New Roman"/>
          <w:sz w:val="24"/>
          <w:szCs w:val="24"/>
        </w:rPr>
        <w:t xml:space="preserve"> 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DB3" w:rsidRPr="0009656C">
        <w:rPr>
          <w:rFonts w:ascii="Times New Roman" w:hAnsi="Times New Roman" w:cs="Times New Roman"/>
          <w:sz w:val="24"/>
          <w:szCs w:val="24"/>
          <w:lang w:val="sr-Cyrl-CS"/>
        </w:rPr>
        <w:t>ред.бр. ЈН</w:t>
      </w:r>
      <w:r w:rsidR="00147E1B" w:rsidRPr="0009656C">
        <w:rPr>
          <w:rFonts w:ascii="Times New Roman" w:hAnsi="Times New Roman" w:cs="Times New Roman"/>
          <w:sz w:val="24"/>
          <w:szCs w:val="24"/>
          <w:lang w:val="sr-Cyrl-CS"/>
        </w:rPr>
        <w:t>МВ</w:t>
      </w:r>
      <w:r w:rsidR="00D52DB3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D54" w:rsidRPr="0009656C">
        <w:rPr>
          <w:rFonts w:ascii="Times New Roman" w:hAnsi="Times New Roman" w:cs="Times New Roman"/>
          <w:sz w:val="24"/>
          <w:szCs w:val="24"/>
        </w:rPr>
        <w:t>1</w:t>
      </w:r>
      <w:r w:rsidR="003F023F" w:rsidRPr="0009656C">
        <w:rPr>
          <w:rFonts w:ascii="Times New Roman" w:hAnsi="Times New Roman" w:cs="Times New Roman"/>
          <w:sz w:val="24"/>
          <w:szCs w:val="24"/>
          <w:lang w:val="sr-Cyrl-CS"/>
        </w:rPr>
        <w:t>-1.</w:t>
      </w:r>
      <w:r w:rsidR="002419EA" w:rsidRPr="0009656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F023F" w:rsidRPr="0009656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D7B48" w:rsidRPr="0009656C">
        <w:rPr>
          <w:rFonts w:ascii="Times New Roman" w:hAnsi="Times New Roman" w:cs="Times New Roman"/>
          <w:sz w:val="24"/>
          <w:szCs w:val="24"/>
        </w:rPr>
        <w:t>4</w:t>
      </w:r>
      <w:r w:rsidR="007D7B48" w:rsidRPr="0009656C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7D7B48" w:rsidRPr="0009656C">
        <w:rPr>
          <w:rFonts w:ascii="Times New Roman" w:hAnsi="Times New Roman" w:cs="Times New Roman"/>
          <w:sz w:val="24"/>
          <w:szCs w:val="24"/>
        </w:rPr>
        <w:t>20</w:t>
      </w:r>
    </w:p>
    <w:p w:rsidR="00320425" w:rsidRPr="0009656C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023F" w:rsidRPr="0009656C" w:rsidRDefault="009E58E6" w:rsidP="00147E1B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886A9B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ни</w:t>
      </w:r>
      <w:r w:rsidR="003F023F" w:rsidRPr="0009656C">
        <w:rPr>
          <w:rFonts w:ascii="Times New Roman" w:hAnsi="Times New Roman" w:cs="Times New Roman"/>
          <w:b/>
          <w:sz w:val="24"/>
          <w:szCs w:val="24"/>
          <w:lang w:val="sr-Latn-CS"/>
        </w:rPr>
        <w:t>je</w:t>
      </w: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обликована по партијама</w:t>
      </w:r>
      <w:r w:rsidR="003F023F" w:rsidRPr="0009656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F023F" w:rsidRPr="0009656C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9. Процењена вредност јавне набавке: </w:t>
      </w:r>
      <w:r w:rsidR="002419EA" w:rsidRPr="0009656C">
        <w:rPr>
          <w:rFonts w:ascii="Times New Roman" w:hAnsi="Times New Roman" w:cs="Times New Roman"/>
          <w:b/>
          <w:sz w:val="24"/>
          <w:szCs w:val="24"/>
        </w:rPr>
        <w:t>583.333</w:t>
      </w:r>
      <w:r w:rsidR="00376D79" w:rsidRPr="0009656C">
        <w:rPr>
          <w:rFonts w:ascii="Times New Roman" w:hAnsi="Times New Roman" w:cs="Times New Roman"/>
          <w:b/>
          <w:sz w:val="24"/>
          <w:szCs w:val="24"/>
        </w:rPr>
        <w:t>,00</w:t>
      </w:r>
      <w:r w:rsidR="00376D79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9656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9E58E6" w:rsidRPr="0009656C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="009E58E6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E58E6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502F3D" w:rsidRPr="0009656C">
        <w:rPr>
          <w:rFonts w:ascii="Times New Roman" w:hAnsi="Times New Roman" w:cs="Times New Roman"/>
          <w:sz w:val="24"/>
          <w:szCs w:val="24"/>
        </w:rPr>
        <w:fldChar w:fldCharType="begin"/>
      </w:r>
      <w:r w:rsidR="00EC7B88" w:rsidRPr="0009656C">
        <w:rPr>
          <w:rFonts w:ascii="Times New Roman" w:hAnsi="Times New Roman" w:cs="Times New Roman"/>
          <w:sz w:val="24"/>
          <w:szCs w:val="24"/>
        </w:rPr>
        <w:instrText>HYPERLINK "mailto:dzmpek@sezampro.rs"</w:instrText>
      </w:r>
      <w:r w:rsidR="00502F3D" w:rsidRPr="0009656C">
        <w:rPr>
          <w:rFonts w:ascii="Times New Roman" w:hAnsi="Times New Roman" w:cs="Times New Roman"/>
          <w:sz w:val="24"/>
          <w:szCs w:val="24"/>
        </w:rPr>
        <w:fldChar w:fldCharType="separate"/>
      </w:r>
      <w:r w:rsidR="009E58E6" w:rsidRPr="0009656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dzmpek@sezampro.rs</w:t>
      </w:r>
      <w:r w:rsidR="00502F3D" w:rsidRPr="0009656C">
        <w:rPr>
          <w:rFonts w:ascii="Times New Roman" w:hAnsi="Times New Roman" w:cs="Times New Roman"/>
          <w:sz w:val="24"/>
          <w:szCs w:val="24"/>
        </w:rPr>
        <w:fldChar w:fldCharType="end"/>
      </w:r>
      <w:r w:rsidR="009E58E6" w:rsidRPr="0009656C">
        <w:rPr>
          <w:rFonts w:ascii="Times New Roman" w:hAnsi="Times New Roman" w:cs="Times New Roman"/>
          <w:sz w:val="24"/>
          <w:szCs w:val="24"/>
        </w:rPr>
        <w:t xml:space="preserve"> </w:t>
      </w:r>
      <w:r w:rsidR="009E58E6" w:rsidRPr="0009656C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56C" w:rsidRDefault="00886A9B" w:rsidP="00147E1B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</w:t>
      </w:r>
      <w:r w:rsidR="009E58E6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9E58E6" w:rsidRPr="0009656C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gram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9E58E6" w:rsidRPr="0009656C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9656C" w:rsidRDefault="009E58E6" w:rsidP="00147E1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Понуду</w:t>
      </w:r>
      <w:proofErr w:type="spellEnd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>доставити</w:t>
      </w:r>
      <w:proofErr w:type="spellEnd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>на</w:t>
      </w:r>
      <w:proofErr w:type="spellEnd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>адресу</w:t>
      </w:r>
      <w:proofErr w:type="spellEnd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09656C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09656C">
        <w:rPr>
          <w:rFonts w:ascii="Times New Roman" w:hAnsi="Times New Roman" w:cs="Times New Roman"/>
          <w:sz w:val="24"/>
          <w:szCs w:val="24"/>
        </w:rPr>
        <w:t xml:space="preserve"> </w:t>
      </w:r>
      <w:r w:rsidR="00B16B36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добра</w:t>
      </w: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419EA" w:rsidRPr="0009656C">
        <w:rPr>
          <w:rFonts w:ascii="Times New Roman" w:hAnsi="Times New Roman" w:cs="Times New Roman"/>
          <w:b/>
          <w:sz w:val="20"/>
          <w:szCs w:val="20"/>
          <w:lang w:val="sr-Cyrl-CS"/>
        </w:rPr>
        <w:t>''</w:t>
      </w:r>
      <w:r w:rsidR="002419EA" w:rsidRPr="0009656C">
        <w:rPr>
          <w:rFonts w:ascii="Times New Roman" w:hAnsi="Times New Roman" w:cs="Times New Roman"/>
          <w:b/>
          <w:sz w:val="20"/>
          <w:szCs w:val="20"/>
        </w:rPr>
        <w:t>ОСИГУРАЊЕ  ИМОВИНЕ И ЗАПОСЛЕНИХ</w:t>
      </w:r>
      <w:r w:rsidR="002419EA" w:rsidRPr="0009656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'' </w:t>
      </w:r>
      <w:r w:rsidR="002419EA" w:rsidRPr="000965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19EA" w:rsidRPr="0009656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886A9B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86A9B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9B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C370FC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86A9B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-1.</w:t>
      </w:r>
      <w:r w:rsidR="00231CFA" w:rsidRPr="0009656C">
        <w:rPr>
          <w:rFonts w:ascii="Times New Roman" w:hAnsi="Times New Roman" w:cs="Times New Roman"/>
          <w:b/>
          <w:sz w:val="24"/>
          <w:szCs w:val="24"/>
        </w:rPr>
        <w:t>2</w:t>
      </w:r>
      <w:r w:rsidR="00886A9B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D7B48" w:rsidRPr="0009656C">
        <w:rPr>
          <w:rFonts w:ascii="Times New Roman" w:hAnsi="Times New Roman" w:cs="Times New Roman"/>
          <w:b/>
          <w:sz w:val="24"/>
          <w:szCs w:val="24"/>
        </w:rPr>
        <w:t>4</w:t>
      </w:r>
      <w:r w:rsidR="007D7B48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./20</w:t>
      </w:r>
      <w:r w:rsidR="007D7B48" w:rsidRPr="0009656C">
        <w:rPr>
          <w:rFonts w:ascii="Times New Roman" w:hAnsi="Times New Roman" w:cs="Times New Roman"/>
          <w:b/>
          <w:sz w:val="24"/>
          <w:szCs w:val="24"/>
        </w:rPr>
        <w:t>20</w:t>
      </w:r>
      <w:r w:rsidR="00886A9B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16B36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09656C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0965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96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56C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56C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096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48" w:rsidRPr="0009656C">
        <w:rPr>
          <w:rFonts w:ascii="Times New Roman" w:hAnsi="Times New Roman" w:cs="Times New Roman"/>
          <w:b/>
          <w:sz w:val="24"/>
          <w:szCs w:val="24"/>
        </w:rPr>
        <w:t>0</w:t>
      </w:r>
      <w:r w:rsidR="00231CFA" w:rsidRPr="0009656C">
        <w:rPr>
          <w:rFonts w:ascii="Times New Roman" w:hAnsi="Times New Roman" w:cs="Times New Roman"/>
          <w:b/>
          <w:sz w:val="24"/>
          <w:szCs w:val="24"/>
        </w:rPr>
        <w:t>8</w:t>
      </w:r>
      <w:r w:rsidR="007D7B48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D7B48" w:rsidRPr="0009656C">
        <w:rPr>
          <w:rFonts w:ascii="Times New Roman" w:hAnsi="Times New Roman" w:cs="Times New Roman"/>
          <w:b/>
          <w:sz w:val="24"/>
          <w:szCs w:val="24"/>
        </w:rPr>
        <w:t>01</w:t>
      </w:r>
      <w:r w:rsidR="007D7B48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7D7B48" w:rsidRPr="0009656C">
        <w:rPr>
          <w:rFonts w:ascii="Times New Roman" w:hAnsi="Times New Roman" w:cs="Times New Roman"/>
          <w:b/>
          <w:sz w:val="24"/>
          <w:szCs w:val="24"/>
        </w:rPr>
        <w:t>20</w:t>
      </w:r>
      <w:r w:rsidR="00D52DB3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56C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12</w:t>
      </w:r>
      <w:r w:rsidR="009E58E6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 Отварање понуда</w:t>
      </w:r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ће се обавити  након истека рока за подношење понуда, дана </w:t>
      </w:r>
      <w:r w:rsidR="007D7B48" w:rsidRPr="0009656C">
        <w:rPr>
          <w:rFonts w:ascii="Times New Roman" w:hAnsi="Times New Roman" w:cs="Times New Roman"/>
          <w:b/>
          <w:sz w:val="24"/>
          <w:szCs w:val="24"/>
        </w:rPr>
        <w:t>08.01</w:t>
      </w:r>
      <w:r w:rsidR="007D7B48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7D7B48" w:rsidRPr="0009656C">
        <w:rPr>
          <w:rFonts w:ascii="Times New Roman" w:hAnsi="Times New Roman" w:cs="Times New Roman"/>
          <w:b/>
          <w:sz w:val="24"/>
          <w:szCs w:val="24"/>
        </w:rPr>
        <w:t>20</w:t>
      </w:r>
      <w:r w:rsidR="009E58E6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D52DB3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9310CB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="009E58E6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56C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9656C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  </w:t>
      </w:r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C370FC"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најкасније </w:t>
      </w:r>
      <w:r w:rsidR="00995B01"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10</w:t>
      </w:r>
      <w:r w:rsidR="009E58E6" w:rsidRPr="0009656C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дана</w:t>
      </w:r>
      <w:r w:rsidR="009E58E6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B048E" w:rsidRPr="0009656C" w:rsidRDefault="00025899" w:rsidP="009B048E">
      <w:pPr>
        <w:jc w:val="both"/>
        <w:rPr>
          <w:rFonts w:ascii="Times New Roman" w:hAnsi="Times New Roman" w:cs="Times New Roman"/>
          <w:color w:val="000000"/>
        </w:rPr>
      </w:pPr>
      <w:r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9E58E6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2DB3" w:rsidRPr="0009656C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proofErr w:type="spellStart"/>
      <w:r w:rsidR="004275DD" w:rsidRPr="0009656C">
        <w:rPr>
          <w:rFonts w:ascii="Times New Roman" w:hAnsi="Times New Roman" w:cs="Times New Roman"/>
          <w:b/>
          <w:sz w:val="24"/>
          <w:szCs w:val="24"/>
        </w:rPr>
        <w:t>онтакт</w:t>
      </w:r>
      <w:proofErr w:type="spellEnd"/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9656C">
        <w:rPr>
          <w:rFonts w:ascii="Times New Roman" w:hAnsi="Times New Roman" w:cs="Times New Roman"/>
          <w:sz w:val="24"/>
          <w:szCs w:val="24"/>
        </w:rPr>
        <w:t xml:space="preserve">: </w:t>
      </w:r>
      <w:r w:rsidR="009B048E" w:rsidRPr="000965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ТЕЛ/ФАКС 030/</w:t>
      </w:r>
      <w:r w:rsidR="009B048E" w:rsidRPr="0009656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581-229</w:t>
      </w:r>
      <w:r w:rsidR="009B048E" w:rsidRPr="000965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030/2150039</w:t>
      </w:r>
      <w:r w:rsidR="009B048E" w:rsidRPr="0009656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="009B048E" w:rsidRPr="000965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Служба за </w:t>
      </w:r>
      <w:proofErr w:type="spellStart"/>
      <w:r w:rsidR="003F3A69" w:rsidRPr="0009656C">
        <w:rPr>
          <w:rFonts w:ascii="Times New Roman" w:hAnsi="Times New Roman" w:cs="Times New Roman"/>
          <w:color w:val="000000" w:themeColor="text1"/>
          <w:sz w:val="24"/>
          <w:szCs w:val="24"/>
        </w:rPr>
        <w:t>финансијске</w:t>
      </w:r>
      <w:proofErr w:type="spellEnd"/>
      <w:r w:rsidR="003F3A69" w:rsidRPr="0009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3F3A69" w:rsidRPr="0009656C">
        <w:rPr>
          <w:rFonts w:ascii="Times New Roman" w:hAnsi="Times New Roman" w:cs="Times New Roman"/>
          <w:color w:val="000000" w:themeColor="text1"/>
          <w:sz w:val="24"/>
          <w:szCs w:val="24"/>
        </w:rPr>
        <w:t>правне</w:t>
      </w:r>
      <w:proofErr w:type="spellEnd"/>
      <w:r w:rsidR="003F3A69" w:rsidRPr="0009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A69" w:rsidRPr="0009656C">
        <w:rPr>
          <w:rFonts w:ascii="Times New Roman" w:hAnsi="Times New Roman" w:cs="Times New Roman"/>
          <w:color w:val="000000" w:themeColor="text1"/>
          <w:sz w:val="24"/>
          <w:szCs w:val="24"/>
        </w:rPr>
        <w:t>послове</w:t>
      </w:r>
      <w:proofErr w:type="spellEnd"/>
      <w:r w:rsidR="009B048E" w:rsidRPr="000965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Е - mail адреса</w:t>
      </w:r>
      <w:r w:rsidR="009B048E" w:rsidRPr="000965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dzmpek@sezampro.rs</w:t>
      </w:r>
      <w:r w:rsidR="00F92210" w:rsidRPr="0009656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CS"/>
        </w:rPr>
        <w:t>.</w:t>
      </w:r>
      <w:r w:rsidR="009B048E" w:rsidRPr="0009656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EA6A6A" w:rsidRPr="0009656C" w:rsidRDefault="009B048E" w:rsidP="00147E1B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09656C">
        <w:rPr>
          <w:rFonts w:ascii="Times New Roman" w:hAnsi="Times New Roman" w:cs="Times New Roman"/>
          <w:color w:val="000000"/>
        </w:rPr>
        <w:t xml:space="preserve">    </w:t>
      </w:r>
    </w:p>
    <w:p w:rsidR="00726126" w:rsidRPr="0009656C" w:rsidRDefault="00726126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9656C" w:rsidRDefault="009E58E6" w:rsidP="00147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8E6" w:rsidRPr="0009656C" w:rsidRDefault="009E58E6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23DF" w:rsidRPr="0009656C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62365" w:rsidRPr="0009656C" w:rsidRDefault="00E62365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3DF" w:rsidRPr="0009656C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E58E6" w:rsidRPr="0009656C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656C"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9E58E6" w:rsidRPr="0009656C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56C">
        <w:rPr>
          <w:rFonts w:ascii="Times New Roman" w:hAnsi="Times New Roman" w:cs="Times New Roman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  <w:r w:rsidR="00147E1B" w:rsidRPr="0009656C">
        <w:rPr>
          <w:rFonts w:ascii="Times New Roman" w:hAnsi="Times New Roman" w:cs="Times New Roman"/>
          <w:sz w:val="24"/>
          <w:szCs w:val="24"/>
          <w:lang w:val="sr-Cyrl-CS"/>
        </w:rPr>
        <w:t xml:space="preserve"> у предмет и а</w:t>
      </w:r>
      <w:r w:rsidR="00147E1B" w:rsidRPr="0009656C">
        <w:rPr>
          <w:rFonts w:ascii="Times New Roman" w:hAnsi="Times New Roman" w:cs="Times New Roman"/>
          <w:sz w:val="24"/>
          <w:szCs w:val="24"/>
        </w:rPr>
        <w:t>/a</w:t>
      </w:r>
    </w:p>
    <w:p w:rsidR="009E58E6" w:rsidRPr="0009656C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9656C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E58E6" w:rsidRPr="0009656C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25899"/>
    <w:rsid w:val="00045610"/>
    <w:rsid w:val="000467F0"/>
    <w:rsid w:val="000846E6"/>
    <w:rsid w:val="000902A3"/>
    <w:rsid w:val="0009629E"/>
    <w:rsid w:val="0009656C"/>
    <w:rsid w:val="000D264A"/>
    <w:rsid w:val="00147E1B"/>
    <w:rsid w:val="00166D54"/>
    <w:rsid w:val="00211C57"/>
    <w:rsid w:val="00231CFA"/>
    <w:rsid w:val="002419EA"/>
    <w:rsid w:val="00257C91"/>
    <w:rsid w:val="00270836"/>
    <w:rsid w:val="00286E7D"/>
    <w:rsid w:val="0029593E"/>
    <w:rsid w:val="002E3AF1"/>
    <w:rsid w:val="00320425"/>
    <w:rsid w:val="00361E75"/>
    <w:rsid w:val="00371BB3"/>
    <w:rsid w:val="00376D79"/>
    <w:rsid w:val="003E2A37"/>
    <w:rsid w:val="003F023F"/>
    <w:rsid w:val="003F3A69"/>
    <w:rsid w:val="004275DD"/>
    <w:rsid w:val="004F15DF"/>
    <w:rsid w:val="004F3C80"/>
    <w:rsid w:val="00502F3D"/>
    <w:rsid w:val="00521098"/>
    <w:rsid w:val="005554D1"/>
    <w:rsid w:val="00566F25"/>
    <w:rsid w:val="0057090E"/>
    <w:rsid w:val="0059436C"/>
    <w:rsid w:val="006123DF"/>
    <w:rsid w:val="00664D69"/>
    <w:rsid w:val="0069336B"/>
    <w:rsid w:val="006F0A65"/>
    <w:rsid w:val="006F1F22"/>
    <w:rsid w:val="006F7CCB"/>
    <w:rsid w:val="00705A41"/>
    <w:rsid w:val="00721F98"/>
    <w:rsid w:val="00726126"/>
    <w:rsid w:val="007D7B48"/>
    <w:rsid w:val="00810B9C"/>
    <w:rsid w:val="00815477"/>
    <w:rsid w:val="00874BB5"/>
    <w:rsid w:val="00886A9B"/>
    <w:rsid w:val="008D4C6E"/>
    <w:rsid w:val="00904637"/>
    <w:rsid w:val="00906344"/>
    <w:rsid w:val="009310CB"/>
    <w:rsid w:val="0096491A"/>
    <w:rsid w:val="00995B01"/>
    <w:rsid w:val="009B048E"/>
    <w:rsid w:val="009E20DC"/>
    <w:rsid w:val="009E58E6"/>
    <w:rsid w:val="00A51102"/>
    <w:rsid w:val="00A53EFB"/>
    <w:rsid w:val="00A57006"/>
    <w:rsid w:val="00A67D65"/>
    <w:rsid w:val="00A827B2"/>
    <w:rsid w:val="00AA0560"/>
    <w:rsid w:val="00B16B36"/>
    <w:rsid w:val="00B21C3A"/>
    <w:rsid w:val="00B71AE9"/>
    <w:rsid w:val="00BE0C82"/>
    <w:rsid w:val="00C370FC"/>
    <w:rsid w:val="00CC077A"/>
    <w:rsid w:val="00CC448C"/>
    <w:rsid w:val="00D52DB3"/>
    <w:rsid w:val="00DF5578"/>
    <w:rsid w:val="00E12AC3"/>
    <w:rsid w:val="00E62365"/>
    <w:rsid w:val="00E73899"/>
    <w:rsid w:val="00EA5393"/>
    <w:rsid w:val="00EA6A6A"/>
    <w:rsid w:val="00EC7B88"/>
    <w:rsid w:val="00EF02E9"/>
    <w:rsid w:val="00F03B69"/>
    <w:rsid w:val="00F92210"/>
    <w:rsid w:val="00F92555"/>
    <w:rsid w:val="00FA1D52"/>
    <w:rsid w:val="00FB26EA"/>
    <w:rsid w:val="00FC51FE"/>
    <w:rsid w:val="00FE51F6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34</cp:revision>
  <cp:lastPrinted>2017-01-10T10:03:00Z</cp:lastPrinted>
  <dcterms:created xsi:type="dcterms:W3CDTF">2018-02-19T08:10:00Z</dcterms:created>
  <dcterms:modified xsi:type="dcterms:W3CDTF">2019-12-31T12:11:00Z</dcterms:modified>
</cp:coreProperties>
</file>