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E6" w:rsidRPr="00025899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9E58E6" w:rsidRPr="00025899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9E58E6" w:rsidRPr="00025899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E58E6" w:rsidRPr="00025899" w:rsidTr="00917C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E58E6" w:rsidRPr="00025899" w:rsidTr="00917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8E6" w:rsidRPr="00025899" w:rsidRDefault="009E58E6" w:rsidP="00147E1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E58E6" w:rsidRPr="00025899" w:rsidRDefault="009E58E6" w:rsidP="0014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8E6" w:rsidRPr="00025899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9E58E6" w:rsidRPr="00025899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9E58E6" w:rsidRPr="00025899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Дом здравља " Др Верољуб Цакић" Мајданпек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589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Бр:</w:t>
      </w:r>
      <w:r w:rsidR="00166D54" w:rsidRPr="0002589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166D54" w:rsidRPr="00025899">
        <w:rPr>
          <w:rFonts w:ascii="Times New Roman" w:hAnsi="Times New Roman" w:cs="Times New Roman"/>
          <w:sz w:val="24"/>
          <w:szCs w:val="24"/>
        </w:rPr>
        <w:t xml:space="preserve">627 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="00166D54" w:rsidRPr="00025899">
        <w:rPr>
          <w:rFonts w:ascii="Times New Roman" w:hAnsi="Times New Roman" w:cs="Times New Roman"/>
          <w:sz w:val="24"/>
          <w:szCs w:val="24"/>
          <w:lang w:val="sr-Latn-CS"/>
        </w:rPr>
        <w:t>11.12</w:t>
      </w:r>
      <w:r w:rsidR="003F023F" w:rsidRPr="00025899">
        <w:rPr>
          <w:rFonts w:ascii="Times New Roman" w:hAnsi="Times New Roman" w:cs="Times New Roman"/>
          <w:sz w:val="24"/>
          <w:szCs w:val="24"/>
          <w:lang w:val="sr-Latn-CS"/>
        </w:rPr>
        <w:t>.2018.</w:t>
      </w:r>
    </w:p>
    <w:p w:rsidR="009E58E6" w:rsidRPr="00025899" w:rsidRDefault="009E58E6" w:rsidP="00147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589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57.</w:t>
      </w:r>
      <w:proofErr w:type="gram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2589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60. </w:t>
      </w:r>
      <w:proofErr w:type="spellStart"/>
      <w:proofErr w:type="gramStart"/>
      <w:r w:rsidRPr="00025899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025899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набавкама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сл.Гл.РС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. 124/2012, </w:t>
      </w:r>
      <w:r w:rsidR="00320425" w:rsidRPr="00025899">
        <w:rPr>
          <w:rFonts w:ascii="Times New Roman" w:eastAsia="Times New Roman" w:hAnsi="Times New Roman" w:cs="Times New Roman"/>
          <w:sz w:val="24"/>
          <w:szCs w:val="24"/>
        </w:rPr>
        <w:t xml:space="preserve">14/15, 68/15),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899">
        <w:rPr>
          <w:rFonts w:ascii="Times New Roman" w:eastAsia="Times New Roman" w:hAnsi="Times New Roman" w:cs="Times New Roman"/>
          <w:sz w:val="24"/>
          <w:szCs w:val="24"/>
          <w:lang w:val="sr-Cyrl-CS"/>
        </w:rPr>
        <w:t>''Др Верољуб Цакић'' Мајданпек о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бјављује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7E1B" w:rsidRPr="00025899" w:rsidRDefault="00147E1B" w:rsidP="00147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89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ПОЗИВ ЗА ПОДНОШЕЊЕ ПОНУДА</w:t>
      </w:r>
    </w:p>
    <w:p w:rsidR="00147E1B" w:rsidRPr="00025899" w:rsidRDefault="00147E1B" w:rsidP="00147E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1.Назив  наручиоца: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2.Адреса и наручиоца: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Капетанска 30, Мајданпек 19250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3.Интернет страница наручиоца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4" w:history="1">
        <w:r w:rsidRPr="0002589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sr-Latn-CS"/>
          </w:rPr>
          <w:t>http://dzmpek.org.rs/</w:t>
        </w:r>
      </w:hyperlink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4.Врста наручиоца: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Здравство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5.Врста поступка: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7C91" w:rsidRPr="00025899">
        <w:rPr>
          <w:rFonts w:ascii="Times New Roman" w:hAnsi="Times New Roman" w:cs="Times New Roman"/>
          <w:sz w:val="24"/>
          <w:szCs w:val="24"/>
        </w:rPr>
        <w:t xml:space="preserve"> ПОСТУПАК </w:t>
      </w:r>
      <w:r w:rsidR="00257C91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ЈАВНЕ НАБАВКЕ </w:t>
      </w:r>
      <w:r w:rsidR="00B16B36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МАЛЕ ВРЕ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ДНОСТИ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6.Врста предмета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66D54" w:rsidRPr="00025899">
        <w:rPr>
          <w:rFonts w:ascii="Times New Roman" w:hAnsi="Times New Roman" w:cs="Times New Roman"/>
          <w:sz w:val="24"/>
          <w:szCs w:val="24"/>
          <w:lang w:val="sr-Cyrl-CS"/>
        </w:rPr>
        <w:t>услуге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7E1B" w:rsidRPr="00025899" w:rsidRDefault="009E58E6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7.Опис предмета набавке, назив и ознака из општег речника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: Јавна набавка </w:t>
      </w:r>
      <w:r w:rsidR="00886A9B" w:rsidRPr="00025899">
        <w:rPr>
          <w:rFonts w:ascii="Times New Roman" w:hAnsi="Times New Roman" w:cs="Times New Roman"/>
          <w:b/>
          <w:sz w:val="24"/>
          <w:szCs w:val="24"/>
          <w:lang w:val="sr-Latn-CS"/>
        </w:rPr>
        <w:t>’’</w:t>
      </w:r>
      <w:r w:rsidR="00166D54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ОБЕЗБЕЂЕЊЕ (ФИЗИЧКО И ТЕХНИЧКО</w:t>
      </w:r>
      <w:r w:rsidR="00886A9B" w:rsidRPr="00025899">
        <w:rPr>
          <w:rFonts w:ascii="Times New Roman" w:hAnsi="Times New Roman" w:cs="Times New Roman"/>
          <w:b/>
          <w:sz w:val="24"/>
          <w:szCs w:val="24"/>
          <w:lang w:val="sr-Latn-CS"/>
        </w:rPr>
        <w:t>’’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147E1B"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E1B" w:rsidRPr="00025899">
        <w:rPr>
          <w:rFonts w:ascii="Times New Roman" w:hAnsi="Times New Roman" w:cs="Times New Roman"/>
          <w:sz w:val="24"/>
          <w:szCs w:val="24"/>
        </w:rPr>
        <w:t>oбјекта</w:t>
      </w:r>
      <w:proofErr w:type="spellEnd"/>
      <w:r w:rsidR="00147E1B"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E1B" w:rsidRPr="00025899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="00147E1B"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E1B" w:rsidRPr="00025899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="00147E1B" w:rsidRPr="00025899"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 w:rsidR="00147E1B" w:rsidRPr="0002589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147E1B"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E1B" w:rsidRPr="00025899">
        <w:rPr>
          <w:rFonts w:ascii="Times New Roman" w:hAnsi="Times New Roman" w:cs="Times New Roman"/>
          <w:sz w:val="24"/>
          <w:szCs w:val="24"/>
        </w:rPr>
        <w:t>Верољуб</w:t>
      </w:r>
      <w:proofErr w:type="spellEnd"/>
      <w:r w:rsidR="00147E1B"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E1B" w:rsidRPr="00025899">
        <w:rPr>
          <w:rFonts w:ascii="Times New Roman" w:hAnsi="Times New Roman" w:cs="Times New Roman"/>
          <w:sz w:val="24"/>
          <w:szCs w:val="24"/>
        </w:rPr>
        <w:t>Цакић</w:t>
      </w:r>
      <w:proofErr w:type="spellEnd"/>
      <w:r w:rsidR="00147E1B" w:rsidRPr="00025899"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 w:rsidR="00147E1B" w:rsidRPr="00025899">
        <w:rPr>
          <w:rFonts w:ascii="Times New Roman" w:hAnsi="Times New Roman" w:cs="Times New Roman"/>
          <w:sz w:val="24"/>
          <w:szCs w:val="24"/>
        </w:rPr>
        <w:t>Мајданпек</w:t>
      </w:r>
      <w:proofErr w:type="spellEnd"/>
      <w:r w:rsidR="00147E1B" w:rsidRPr="000258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47E1B" w:rsidRPr="00025899"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 w:rsidR="00147E1B"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E1B" w:rsidRPr="00025899">
        <w:rPr>
          <w:rFonts w:ascii="Times New Roman" w:hAnsi="Times New Roman" w:cs="Times New Roman"/>
          <w:sz w:val="24"/>
          <w:szCs w:val="24"/>
        </w:rPr>
        <w:t>станице</w:t>
      </w:r>
      <w:proofErr w:type="spellEnd"/>
      <w:r w:rsidR="00147E1B"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E1B" w:rsidRPr="00025899">
        <w:rPr>
          <w:rFonts w:ascii="Times New Roman" w:hAnsi="Times New Roman" w:cs="Times New Roman"/>
          <w:sz w:val="24"/>
          <w:szCs w:val="24"/>
        </w:rPr>
        <w:t>Доњи</w:t>
      </w:r>
      <w:proofErr w:type="spellEnd"/>
      <w:r w:rsidR="00147E1B"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E1B" w:rsidRPr="00025899">
        <w:rPr>
          <w:rFonts w:ascii="Times New Roman" w:hAnsi="Times New Roman" w:cs="Times New Roman"/>
          <w:sz w:val="24"/>
          <w:szCs w:val="24"/>
        </w:rPr>
        <w:t>Милановац</w:t>
      </w:r>
      <w:proofErr w:type="spellEnd"/>
      <w:r w:rsidR="00147E1B" w:rsidRPr="000258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47E1B" w:rsidRPr="00025899">
        <w:rPr>
          <w:rFonts w:ascii="Times New Roman" w:hAnsi="Times New Roman" w:cs="Times New Roman"/>
          <w:sz w:val="24"/>
          <w:szCs w:val="24"/>
        </w:rPr>
        <w:t>организациона</w:t>
      </w:r>
      <w:proofErr w:type="spellEnd"/>
      <w:r w:rsidR="00147E1B"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E1B" w:rsidRPr="00025899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="00147E1B"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E1B" w:rsidRPr="00025899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="00147E1B"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E1B" w:rsidRPr="00025899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="00147E1B" w:rsidRPr="00025899">
        <w:rPr>
          <w:rFonts w:ascii="Times New Roman" w:hAnsi="Times New Roman" w:cs="Times New Roman"/>
          <w:sz w:val="24"/>
          <w:szCs w:val="24"/>
        </w:rPr>
        <w:t xml:space="preserve">); 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2DB3" w:rsidRPr="00025899">
        <w:rPr>
          <w:rFonts w:ascii="Times New Roman" w:hAnsi="Times New Roman" w:cs="Times New Roman"/>
          <w:sz w:val="24"/>
          <w:szCs w:val="24"/>
          <w:lang w:val="sr-Cyrl-CS"/>
        </w:rPr>
        <w:t>ред.бр. ЈН</w:t>
      </w:r>
      <w:r w:rsidR="00147E1B" w:rsidRPr="00025899">
        <w:rPr>
          <w:rFonts w:ascii="Times New Roman" w:hAnsi="Times New Roman" w:cs="Times New Roman"/>
          <w:sz w:val="24"/>
          <w:szCs w:val="24"/>
          <w:lang w:val="sr-Cyrl-CS"/>
        </w:rPr>
        <w:t>МВ</w:t>
      </w:r>
      <w:r w:rsidR="00D52DB3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D54" w:rsidRPr="00025899">
        <w:rPr>
          <w:rFonts w:ascii="Times New Roman" w:hAnsi="Times New Roman" w:cs="Times New Roman"/>
          <w:sz w:val="24"/>
          <w:szCs w:val="24"/>
        </w:rPr>
        <w:t>1</w:t>
      </w:r>
      <w:r w:rsidR="003F023F" w:rsidRPr="00025899">
        <w:rPr>
          <w:rFonts w:ascii="Times New Roman" w:hAnsi="Times New Roman" w:cs="Times New Roman"/>
          <w:sz w:val="24"/>
          <w:szCs w:val="24"/>
          <w:lang w:val="sr-Cyrl-CS"/>
        </w:rPr>
        <w:t>-1.</w:t>
      </w:r>
      <w:r w:rsidR="00166D54" w:rsidRPr="00025899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F023F" w:rsidRPr="0002589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21C3A" w:rsidRPr="00025899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3F023F" w:rsidRPr="00025899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166D54" w:rsidRPr="00025899">
        <w:rPr>
          <w:rFonts w:ascii="Times New Roman" w:hAnsi="Times New Roman" w:cs="Times New Roman"/>
          <w:sz w:val="24"/>
          <w:szCs w:val="24"/>
        </w:rPr>
        <w:t>9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20425" w:rsidRPr="00025899" w:rsidRDefault="00886A9B" w:rsidP="00147E1B">
      <w:pPr>
        <w:tabs>
          <w:tab w:val="left" w:pos="6660"/>
        </w:tabs>
        <w:ind w:right="-51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7E1B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Предметна набавка је дефинисана у Општем речнику набавке </w:t>
      </w:r>
      <w:r w:rsidR="00147E1B" w:rsidRPr="00025899">
        <w:rPr>
          <w:rFonts w:ascii="Times New Roman" w:hAnsi="Times New Roman" w:cs="Times New Roman"/>
          <w:sz w:val="24"/>
          <w:szCs w:val="24"/>
        </w:rPr>
        <w:t xml:space="preserve">ОРН </w:t>
      </w:r>
      <w:r w:rsidR="00147E1B" w:rsidRPr="00025899">
        <w:rPr>
          <w:rFonts w:ascii="Times New Roman" w:hAnsi="Times New Roman" w:cs="Times New Roman"/>
          <w:b/>
          <w:sz w:val="24"/>
          <w:szCs w:val="24"/>
        </w:rPr>
        <w:t>79710000 –</w:t>
      </w:r>
      <w:proofErr w:type="spellStart"/>
      <w:r w:rsidR="00147E1B" w:rsidRPr="00025899">
        <w:rPr>
          <w:rFonts w:ascii="Times New Roman" w:hAnsi="Times New Roman" w:cs="Times New Roman"/>
          <w:b/>
          <w:sz w:val="24"/>
          <w:szCs w:val="24"/>
        </w:rPr>
        <w:t>услуге</w:t>
      </w:r>
      <w:proofErr w:type="spellEnd"/>
      <w:r w:rsidR="00147E1B" w:rsidRPr="000258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7E1B" w:rsidRPr="00025899">
        <w:rPr>
          <w:rFonts w:ascii="Times New Roman" w:hAnsi="Times New Roman" w:cs="Times New Roman"/>
          <w:b/>
          <w:sz w:val="24"/>
          <w:szCs w:val="24"/>
        </w:rPr>
        <w:t>обезбеђења</w:t>
      </w:r>
      <w:proofErr w:type="spellEnd"/>
      <w:r w:rsidR="00147E1B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147E1B" w:rsidRPr="00025899" w:rsidRDefault="00147E1B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899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hAnsi="Times New Roman" w:cs="Times New Roman"/>
          <w:sz w:val="24"/>
          <w:szCs w:val="24"/>
        </w:rPr>
        <w:t>следећој</w:t>
      </w:r>
      <w:proofErr w:type="spellEnd"/>
      <w:r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hAnsi="Times New Roman" w:cs="Times New Roman"/>
          <w:sz w:val="24"/>
          <w:szCs w:val="24"/>
        </w:rPr>
        <w:t>спецификацији</w:t>
      </w:r>
      <w:proofErr w:type="spellEnd"/>
      <w:r w:rsidR="0002589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40"/>
        <w:gridCol w:w="2340"/>
        <w:gridCol w:w="1530"/>
        <w:gridCol w:w="1530"/>
        <w:gridCol w:w="1350"/>
        <w:gridCol w:w="2070"/>
      </w:tblGrid>
      <w:tr w:rsidR="00147E1B" w:rsidRPr="00025899" w:rsidTr="00432712">
        <w:trPr>
          <w:trHeight w:val="377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Месец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дана у месецу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147E1B" w:rsidRPr="00025899" w:rsidRDefault="00147E1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Број радних сати у </w:t>
            </w:r>
          </w:p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Мајданпеку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Број радних </w:t>
            </w:r>
          </w:p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сати у </w:t>
            </w:r>
          </w:p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Доњем Милановду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Укупан број радних сати у месецу</w:t>
            </w:r>
          </w:p>
        </w:tc>
      </w:tr>
      <w:tr w:rsidR="00147E1B" w:rsidRPr="00025899" w:rsidTr="00432712">
        <w:trPr>
          <w:trHeight w:val="377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147E1B" w:rsidRPr="00025899" w:rsidRDefault="00147E1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E1B" w:rsidRPr="00025899" w:rsidTr="00432712">
        <w:trPr>
          <w:trHeight w:val="2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7E1B" w:rsidRPr="00025899" w:rsidRDefault="00147E1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Јануар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147E1B" w:rsidRPr="00025899" w:rsidTr="00432712">
        <w:trPr>
          <w:trHeight w:val="34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7E1B" w:rsidRPr="00025899" w:rsidRDefault="00147E1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фебруар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147E1B" w:rsidRPr="00025899" w:rsidTr="00432712">
        <w:trPr>
          <w:trHeight w:val="34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147E1B" w:rsidRPr="00025899" w:rsidTr="00432712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7E1B" w:rsidRPr="00025899" w:rsidRDefault="00147E1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147E1B" w:rsidRPr="00025899" w:rsidTr="00432712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7E1B" w:rsidRPr="00025899" w:rsidRDefault="00147E1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Мај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147E1B" w:rsidRPr="00025899" w:rsidTr="00432712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7E1B" w:rsidRPr="00025899" w:rsidRDefault="00147E1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147E1B" w:rsidRPr="00025899" w:rsidTr="00432712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7E1B" w:rsidRPr="00025899" w:rsidRDefault="00147E1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јул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147E1B" w:rsidRPr="00025899" w:rsidTr="00432712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7E1B" w:rsidRPr="00025899" w:rsidRDefault="00147E1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</w:tr>
      <w:tr w:rsidR="00147E1B" w:rsidRPr="00025899" w:rsidTr="00432712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7E1B" w:rsidRPr="00025899" w:rsidRDefault="00147E1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147E1B" w:rsidRPr="00025899" w:rsidTr="00432712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7E1B" w:rsidRPr="00025899" w:rsidRDefault="00147E1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147E1B" w:rsidRPr="00025899" w:rsidTr="00432712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7E1B" w:rsidRPr="00025899" w:rsidRDefault="00147E1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147E1B" w:rsidRPr="00025899" w:rsidTr="00432712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7E1B" w:rsidRPr="00025899" w:rsidRDefault="00147E1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децембар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</w:tr>
      <w:tr w:rsidR="00147E1B" w:rsidRPr="00025899" w:rsidTr="00432712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  <w:hideMark/>
          </w:tcPr>
          <w:p w:rsidR="00147E1B" w:rsidRPr="00025899" w:rsidRDefault="00147E1B" w:rsidP="004327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 ЧАСОВА за 12 месеци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</w:tcPr>
          <w:p w:rsidR="00147E1B" w:rsidRPr="00025899" w:rsidRDefault="00147E1B" w:rsidP="004327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5738</w:t>
            </w:r>
          </w:p>
        </w:tc>
      </w:tr>
    </w:tbl>
    <w:p w:rsidR="00320425" w:rsidRPr="00025899" w:rsidRDefault="00320425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0425" w:rsidRPr="00025899" w:rsidRDefault="00320425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023F" w:rsidRPr="00025899" w:rsidRDefault="009E58E6" w:rsidP="00147E1B">
      <w:pPr>
        <w:tabs>
          <w:tab w:val="left" w:pos="6660"/>
        </w:tabs>
        <w:ind w:right="-5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8.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Јавна набавка </w:t>
      </w:r>
      <w:r w:rsidR="00886A9B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ни</w:t>
      </w:r>
      <w:r w:rsidR="003F023F" w:rsidRPr="00025899">
        <w:rPr>
          <w:rFonts w:ascii="Times New Roman" w:hAnsi="Times New Roman" w:cs="Times New Roman"/>
          <w:b/>
          <w:sz w:val="24"/>
          <w:szCs w:val="24"/>
          <w:lang w:val="sr-Latn-CS"/>
        </w:rPr>
        <w:t>je</w:t>
      </w: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обликована по партијама</w:t>
      </w:r>
      <w:r w:rsidR="003F023F" w:rsidRPr="0002589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3F023F" w:rsidRPr="00025899" w:rsidRDefault="00886A9B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9. Процењена вредност јавне набавке: </w:t>
      </w:r>
      <w:r w:rsidR="00166D54" w:rsidRPr="00025899">
        <w:rPr>
          <w:rFonts w:ascii="Times New Roman" w:hAnsi="Times New Roman" w:cs="Times New Roman"/>
          <w:b/>
          <w:sz w:val="24"/>
          <w:szCs w:val="24"/>
        </w:rPr>
        <w:t>1.566.666</w:t>
      </w:r>
      <w:r w:rsidR="00257C91" w:rsidRPr="00025899">
        <w:rPr>
          <w:rFonts w:ascii="Times New Roman" w:hAnsi="Times New Roman" w:cs="Times New Roman"/>
          <w:b/>
          <w:sz w:val="24"/>
          <w:szCs w:val="24"/>
          <w:lang w:val="sr-Latn-CS"/>
        </w:rPr>
        <w:t>,00</w:t>
      </w:r>
      <w:r w:rsidR="00257C91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9E58E6" w:rsidRPr="00025899" w:rsidRDefault="00886A9B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10</w:t>
      </w:r>
      <w:r w:rsidR="009E58E6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9E58E6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6F0A65" w:rsidRPr="00025899">
        <w:rPr>
          <w:rFonts w:ascii="Times New Roman" w:hAnsi="Times New Roman" w:cs="Times New Roman"/>
          <w:sz w:val="24"/>
          <w:szCs w:val="24"/>
        </w:rPr>
        <w:fldChar w:fldCharType="begin"/>
      </w:r>
      <w:r w:rsidR="00EC7B88" w:rsidRPr="00025899">
        <w:rPr>
          <w:rFonts w:ascii="Times New Roman" w:hAnsi="Times New Roman" w:cs="Times New Roman"/>
          <w:sz w:val="24"/>
          <w:szCs w:val="24"/>
        </w:rPr>
        <w:instrText>HYPERLINK "mailto:dzmpek@sezampro.rs"</w:instrText>
      </w:r>
      <w:r w:rsidR="006F0A65" w:rsidRPr="00025899">
        <w:rPr>
          <w:rFonts w:ascii="Times New Roman" w:hAnsi="Times New Roman" w:cs="Times New Roman"/>
          <w:sz w:val="24"/>
          <w:szCs w:val="24"/>
        </w:rPr>
        <w:fldChar w:fldCharType="separate"/>
      </w:r>
      <w:r w:rsidR="009E58E6" w:rsidRPr="00025899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dzmpek@sezampro.rs</w:t>
      </w:r>
      <w:r w:rsidR="006F0A65" w:rsidRPr="00025899">
        <w:rPr>
          <w:rFonts w:ascii="Times New Roman" w:hAnsi="Times New Roman" w:cs="Times New Roman"/>
          <w:sz w:val="24"/>
          <w:szCs w:val="24"/>
        </w:rPr>
        <w:fldChar w:fldCharType="end"/>
      </w:r>
      <w:r w:rsidR="009E58E6" w:rsidRPr="00025899">
        <w:rPr>
          <w:rFonts w:ascii="Times New Roman" w:hAnsi="Times New Roman" w:cs="Times New Roman"/>
          <w:sz w:val="24"/>
          <w:szCs w:val="24"/>
        </w:rPr>
        <w:t xml:space="preserve"> </w:t>
      </w:r>
      <w:r w:rsidR="009E58E6" w:rsidRPr="00025899">
        <w:rPr>
          <w:rFonts w:ascii="Times New Roman" w:hAnsi="Times New Roman" w:cs="Times New Roman"/>
          <w:sz w:val="24"/>
          <w:szCs w:val="24"/>
          <w:lang w:val="sr-Cyrl-CS"/>
        </w:rPr>
        <w:t>или поштом на адресу заинтересованог лица.</w:t>
      </w:r>
    </w:p>
    <w:p w:rsidR="009E58E6" w:rsidRPr="00025899" w:rsidRDefault="00886A9B" w:rsidP="00147E1B">
      <w:pPr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11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.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Понуђач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непосредно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путем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поште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затвореној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затворену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начин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приликом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отварања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понуда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може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сигурношћу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утврдити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први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пут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отвара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полеђини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коверте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назив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</w:p>
    <w:p w:rsidR="009E58E6" w:rsidRPr="00025899" w:rsidRDefault="009E58E6" w:rsidP="00147E1B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proofErr w:type="gram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У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случају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група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је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потребно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назначити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ради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групи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називе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адресу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свих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учесника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заједничкој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понуди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</w:p>
    <w:p w:rsidR="009E58E6" w:rsidRPr="00025899" w:rsidRDefault="009E58E6" w:rsidP="00147E1B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r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lastRenderedPageBreak/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E58E6" w:rsidRPr="00025899" w:rsidRDefault="009E58E6" w:rsidP="00147E1B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</w:rPr>
        <w:t>Понуду</w:t>
      </w:r>
      <w:proofErr w:type="spellEnd"/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</w:rPr>
        <w:t>доставити</w:t>
      </w:r>
      <w:proofErr w:type="spellEnd"/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</w:rPr>
        <w:t>на</w:t>
      </w:r>
      <w:proofErr w:type="spellEnd"/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</w:rPr>
        <w:t>адресу</w:t>
      </w:r>
      <w:proofErr w:type="spellEnd"/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</w:rPr>
        <w:t>:</w:t>
      </w:r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Дом здравља ''Др Верољуб Цакић'' Мајданпек</w:t>
      </w:r>
      <w:r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назнаком</w:t>
      </w:r>
      <w:proofErr w:type="spellEnd"/>
      <w:proofErr w:type="gram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r w:rsidRPr="00025899">
        <w:rPr>
          <w:rFonts w:ascii="Times New Roman" w:eastAsia="TimesNewRomanPS-BoldMT" w:hAnsi="Times New Roman" w:cs="Times New Roman"/>
          <w:b/>
          <w:bCs/>
          <w:sz w:val="24"/>
          <w:szCs w:val="24"/>
        </w:rPr>
        <w:t>,,</w:t>
      </w:r>
      <w:proofErr w:type="spellStart"/>
      <w:proofErr w:type="gramEnd"/>
      <w:r w:rsidRPr="00025899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Понуда</w:t>
      </w:r>
      <w:proofErr w:type="spellEnd"/>
      <w:r w:rsidRPr="00025899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</w:t>
      </w:r>
      <w:proofErr w:type="spellEnd"/>
      <w:r w:rsidRPr="00025899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-BoldMT" w:hAnsi="Times New Roman" w:cs="Times New Roman"/>
          <w:b/>
          <w:bCs/>
          <w:sz w:val="24"/>
          <w:szCs w:val="24"/>
        </w:rPr>
        <w:t>јавну</w:t>
      </w:r>
      <w:proofErr w:type="spellEnd"/>
      <w:r w:rsidRPr="00025899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набавку</w:t>
      </w:r>
      <w:proofErr w:type="spellEnd"/>
      <w:r w:rsidRPr="00025899">
        <w:rPr>
          <w:rFonts w:ascii="Times New Roman" w:hAnsi="Times New Roman" w:cs="Times New Roman"/>
          <w:sz w:val="24"/>
          <w:szCs w:val="24"/>
        </w:rPr>
        <w:t xml:space="preserve"> </w:t>
      </w:r>
      <w:r w:rsidR="00B16B36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добра</w:t>
      </w: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86A9B" w:rsidRPr="00025899">
        <w:rPr>
          <w:rFonts w:ascii="Times New Roman" w:hAnsi="Times New Roman" w:cs="Times New Roman"/>
          <w:b/>
          <w:sz w:val="24"/>
          <w:szCs w:val="24"/>
          <w:lang w:val="sr-Latn-CS"/>
        </w:rPr>
        <w:t>’’</w:t>
      </w:r>
      <w:r w:rsidR="00C370FC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ОБЕЗБЕЂЕЊЕ (ФИЗИЧКО И ТЕХНИЧКО)</w:t>
      </w:r>
      <w:r w:rsidR="00886A9B" w:rsidRPr="00025899">
        <w:rPr>
          <w:rFonts w:ascii="Times New Roman" w:hAnsi="Times New Roman" w:cs="Times New Roman"/>
          <w:b/>
          <w:sz w:val="24"/>
          <w:szCs w:val="24"/>
          <w:lang w:val="sr-Latn-CS"/>
        </w:rPr>
        <w:t>’’</w:t>
      </w:r>
      <w:r w:rsidR="00886A9B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886A9B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6A9B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ЈНМВ бр.</w:t>
      </w:r>
      <w:r w:rsidR="00C370FC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886A9B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-1.</w:t>
      </w:r>
      <w:r w:rsidR="00C370FC" w:rsidRPr="00025899">
        <w:rPr>
          <w:rFonts w:ascii="Times New Roman" w:hAnsi="Times New Roman" w:cs="Times New Roman"/>
          <w:b/>
          <w:sz w:val="24"/>
          <w:szCs w:val="24"/>
        </w:rPr>
        <w:t>2</w:t>
      </w:r>
      <w:r w:rsidR="00886A9B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370FC" w:rsidRPr="00025899">
        <w:rPr>
          <w:rFonts w:ascii="Times New Roman" w:hAnsi="Times New Roman" w:cs="Times New Roman"/>
          <w:b/>
          <w:sz w:val="24"/>
          <w:szCs w:val="24"/>
        </w:rPr>
        <w:t>6</w:t>
      </w:r>
      <w:r w:rsidR="00886A9B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./201</w:t>
      </w:r>
      <w:r w:rsidR="00C370FC" w:rsidRPr="00025899">
        <w:rPr>
          <w:rFonts w:ascii="Times New Roman" w:hAnsi="Times New Roman" w:cs="Times New Roman"/>
          <w:b/>
          <w:sz w:val="24"/>
          <w:szCs w:val="24"/>
        </w:rPr>
        <w:t>9</w:t>
      </w:r>
      <w:r w:rsidR="00886A9B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B16B36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25899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 w:rsidRPr="00025899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НЕ ОТВАРАТИ”</w:t>
      </w:r>
      <w:r w:rsidRPr="0002589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5899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0258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5899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0258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5899">
        <w:rPr>
          <w:rFonts w:ascii="Times New Roman" w:hAnsi="Times New Roman" w:cs="Times New Roman"/>
          <w:b/>
          <w:sz w:val="24"/>
          <w:szCs w:val="24"/>
        </w:rPr>
        <w:t>сматра</w:t>
      </w:r>
      <w:proofErr w:type="spellEnd"/>
      <w:r w:rsidRPr="000258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5899">
        <w:rPr>
          <w:rFonts w:ascii="Times New Roman" w:hAnsi="Times New Roman" w:cs="Times New Roman"/>
          <w:b/>
          <w:sz w:val="24"/>
          <w:szCs w:val="24"/>
        </w:rPr>
        <w:t>благовременом</w:t>
      </w:r>
      <w:proofErr w:type="spellEnd"/>
      <w:r w:rsidRPr="000258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5899">
        <w:rPr>
          <w:rFonts w:ascii="Times New Roman" w:hAnsi="Times New Roman" w:cs="Times New Roman"/>
          <w:b/>
          <w:sz w:val="24"/>
          <w:szCs w:val="24"/>
        </w:rPr>
        <w:t>уколико</w:t>
      </w:r>
      <w:proofErr w:type="spellEnd"/>
      <w:r w:rsidRPr="000258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5899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0258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5899">
        <w:rPr>
          <w:rFonts w:ascii="Times New Roman" w:hAnsi="Times New Roman" w:cs="Times New Roman"/>
          <w:b/>
          <w:sz w:val="24"/>
          <w:szCs w:val="24"/>
        </w:rPr>
        <w:t>примљена</w:t>
      </w:r>
      <w:proofErr w:type="spellEnd"/>
      <w:r w:rsidRPr="000258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589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0258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5899">
        <w:rPr>
          <w:rFonts w:ascii="Times New Roman" w:hAnsi="Times New Roman" w:cs="Times New Roman"/>
          <w:b/>
          <w:sz w:val="24"/>
          <w:szCs w:val="24"/>
        </w:rPr>
        <w:t>стране</w:t>
      </w:r>
      <w:proofErr w:type="spellEnd"/>
      <w:r w:rsidRPr="000258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5899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0258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5899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025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77A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CC077A">
        <w:rPr>
          <w:rFonts w:ascii="Times New Roman" w:hAnsi="Times New Roman" w:cs="Times New Roman"/>
          <w:b/>
          <w:sz w:val="24"/>
          <w:szCs w:val="24"/>
        </w:rPr>
        <w:t>1</w:t>
      </w:r>
      <w:r w:rsidR="00C370FC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.12.2019</w:t>
      </w:r>
      <w:r w:rsidR="00D52DB3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.године до 13</w:t>
      </w: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часова.</w:t>
      </w:r>
      <w:proofErr w:type="gramEnd"/>
    </w:p>
    <w:p w:rsidR="009E58E6" w:rsidRPr="00025899" w:rsidRDefault="00025899" w:rsidP="00147E1B">
      <w:pPr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12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. Отварање понуда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ће се обавити  након истека рока за подношење понуда, дана </w:t>
      </w:r>
      <w:r w:rsidR="00CC077A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CC077A">
        <w:rPr>
          <w:rFonts w:ascii="Times New Roman" w:hAnsi="Times New Roman" w:cs="Times New Roman"/>
          <w:b/>
          <w:sz w:val="24"/>
          <w:szCs w:val="24"/>
        </w:rPr>
        <w:t>1</w:t>
      </w:r>
      <w:r w:rsidR="00C370FC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.12.2019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.године у </w:t>
      </w:r>
      <w:r w:rsidR="00D52DB3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13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часова и </w:t>
      </w:r>
      <w:r w:rsidR="009310CB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Latn-CS"/>
        </w:rPr>
        <w:t>15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минута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E58E6" w:rsidRPr="00025899" w:rsidRDefault="00025899" w:rsidP="00147E1B">
      <w:pPr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13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.  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Рок за доношење Одлуке о додели уговора  је </w:t>
      </w:r>
      <w:r w:rsidR="00C370FC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најкасније </w:t>
      </w:r>
      <w:r w:rsidR="00995B01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10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дана</w:t>
      </w:r>
      <w:r w:rsidR="009E58E6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4275DD" w:rsidRPr="00025899" w:rsidRDefault="00025899" w:rsidP="00147E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</w:t>
      </w:r>
      <w:r w:rsidR="009E58E6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D52DB3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К</w:t>
      </w:r>
      <w:proofErr w:type="spellStart"/>
      <w:r w:rsidR="004275DD" w:rsidRPr="00025899">
        <w:rPr>
          <w:rFonts w:ascii="Times New Roman" w:hAnsi="Times New Roman" w:cs="Times New Roman"/>
          <w:b/>
          <w:sz w:val="24"/>
          <w:szCs w:val="24"/>
        </w:rPr>
        <w:t>онтакт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75DD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75DD" w:rsidRPr="00025899">
        <w:rPr>
          <w:rFonts w:ascii="Times New Roman" w:hAnsi="Times New Roman" w:cs="Times New Roman"/>
          <w:sz w:val="24"/>
          <w:szCs w:val="24"/>
        </w:rPr>
        <w:t xml:space="preserve">: </w:t>
      </w:r>
      <w:r w:rsidR="0009629E" w:rsidRPr="00025899">
        <w:rPr>
          <w:rFonts w:ascii="Times New Roman" w:hAnsi="Times New Roman" w:cs="Times New Roman"/>
          <w:sz w:val="24"/>
          <w:szCs w:val="24"/>
          <w:lang w:val="sr-Cyrl-CS"/>
        </w:rPr>
        <w:t>Служба за  ф</w:t>
      </w:r>
      <w:r w:rsidR="00D52DB3" w:rsidRPr="00025899">
        <w:rPr>
          <w:rFonts w:ascii="Times New Roman" w:hAnsi="Times New Roman" w:cs="Times New Roman"/>
          <w:sz w:val="24"/>
          <w:szCs w:val="24"/>
          <w:lang w:val="sr-Cyrl-CS"/>
        </w:rPr>
        <w:t>инансијске и правне послове:</w:t>
      </w:r>
      <w:r w:rsidR="00211C57" w:rsidRPr="0002589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11C57" w:rsidRPr="00025899">
        <w:rPr>
          <w:rFonts w:ascii="Times New Roman" w:hAnsi="Times New Roman" w:cs="Times New Roman"/>
          <w:sz w:val="24"/>
          <w:szCs w:val="24"/>
          <w:lang w:val="sr-Cyrl-CS"/>
        </w:rPr>
        <w:t>телефон: 030/2150039</w:t>
      </w:r>
      <w:r w:rsidR="00D52DB3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02E9" w:rsidRPr="00025899">
        <w:rPr>
          <w:rFonts w:ascii="Times New Roman" w:hAnsi="Times New Roman" w:cs="Times New Roman"/>
          <w:sz w:val="24"/>
          <w:szCs w:val="24"/>
          <w:lang w:val="sr-Cyrl-CS"/>
        </w:rPr>
        <w:t>тел/</w:t>
      </w:r>
      <w:proofErr w:type="spellStart"/>
      <w:r w:rsidR="004275DD" w:rsidRPr="00025899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="004275DD" w:rsidRPr="00025899">
        <w:rPr>
          <w:rFonts w:ascii="Times New Roman" w:hAnsi="Times New Roman" w:cs="Times New Roman"/>
          <w:sz w:val="24"/>
          <w:szCs w:val="24"/>
        </w:rPr>
        <w:t xml:space="preserve"> 0</w:t>
      </w:r>
      <w:r w:rsidR="004275DD" w:rsidRPr="00025899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4275DD" w:rsidRPr="00025899">
        <w:rPr>
          <w:rFonts w:ascii="Times New Roman" w:hAnsi="Times New Roman" w:cs="Times New Roman"/>
          <w:sz w:val="24"/>
          <w:szCs w:val="24"/>
        </w:rPr>
        <w:t>/5</w:t>
      </w:r>
      <w:r w:rsidR="004275DD" w:rsidRPr="00025899">
        <w:rPr>
          <w:rFonts w:ascii="Times New Roman" w:hAnsi="Times New Roman" w:cs="Times New Roman"/>
          <w:sz w:val="24"/>
          <w:szCs w:val="24"/>
          <w:lang w:val="sr-Cyrl-CS"/>
        </w:rPr>
        <w:t>81</w:t>
      </w:r>
      <w:r w:rsidR="004275DD" w:rsidRPr="00025899">
        <w:rPr>
          <w:rFonts w:ascii="Times New Roman" w:hAnsi="Times New Roman" w:cs="Times New Roman"/>
          <w:sz w:val="24"/>
          <w:szCs w:val="24"/>
        </w:rPr>
        <w:t>-</w:t>
      </w:r>
      <w:r w:rsidR="004275DD" w:rsidRPr="00025899">
        <w:rPr>
          <w:rFonts w:ascii="Times New Roman" w:hAnsi="Times New Roman" w:cs="Times New Roman"/>
          <w:sz w:val="24"/>
          <w:szCs w:val="24"/>
          <w:lang w:val="sr-Cyrl-CS"/>
        </w:rPr>
        <w:t>229</w:t>
      </w:r>
      <w:r w:rsidR="004275DD" w:rsidRPr="00025899">
        <w:rPr>
          <w:rFonts w:ascii="Times New Roman" w:hAnsi="Times New Roman" w:cs="Times New Roman"/>
          <w:sz w:val="24"/>
          <w:szCs w:val="24"/>
        </w:rPr>
        <w:t>, e-</w:t>
      </w:r>
      <w:r w:rsidR="004275DD" w:rsidRPr="00025899">
        <w:rPr>
          <w:rFonts w:ascii="Times New Roman" w:hAnsi="Times New Roman" w:cs="Times New Roman"/>
          <w:sz w:val="24"/>
          <w:szCs w:val="24"/>
          <w:lang w:val="sr-Cyrl-CS"/>
        </w:rPr>
        <w:t>mail адреса :</w:t>
      </w:r>
      <w:r w:rsidR="004275DD" w:rsidRPr="00025899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hyperlink r:id="rId5" w:history="1">
        <w:r w:rsidR="006123DF" w:rsidRPr="0002589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sr-Latn-CS"/>
          </w:rPr>
          <w:t>dzmpek@sezampro.</w:t>
        </w:r>
        <w:proofErr w:type="spellStart"/>
        <w:r w:rsidR="006123DF" w:rsidRPr="0002589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rs</w:t>
        </w:r>
        <w:proofErr w:type="spellEnd"/>
      </w:hyperlink>
    </w:p>
    <w:p w:rsidR="00EA6A6A" w:rsidRPr="00025899" w:rsidRDefault="00EA6A6A" w:rsidP="00147E1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26126" w:rsidRPr="00025899" w:rsidRDefault="00726126" w:rsidP="00147E1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</w:t>
      </w: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КОМИСИЈА</w:t>
      </w:r>
    </w:p>
    <w:p w:rsidR="009E58E6" w:rsidRPr="00025899" w:rsidRDefault="009E58E6" w:rsidP="00147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8E6" w:rsidRPr="00025899" w:rsidRDefault="009E58E6" w:rsidP="00147E1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23DF" w:rsidRPr="00025899" w:rsidRDefault="006123DF" w:rsidP="00147E1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62365" w:rsidRPr="00025899" w:rsidRDefault="00E62365" w:rsidP="00147E1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23DF" w:rsidRPr="00025899" w:rsidRDefault="006123DF" w:rsidP="00147E1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Доставити:</w:t>
      </w: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>- Информатичару ДЗ, а ради оглашавања на Порталу јавних набавки и интернет страници Дома здравља,</w:t>
      </w:r>
      <w:r w:rsidR="00147E1B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у предмет и а</w:t>
      </w:r>
      <w:r w:rsidR="00147E1B" w:rsidRPr="00025899">
        <w:rPr>
          <w:rFonts w:ascii="Times New Roman" w:hAnsi="Times New Roman" w:cs="Times New Roman"/>
          <w:sz w:val="24"/>
          <w:szCs w:val="24"/>
        </w:rPr>
        <w:t>/a</w:t>
      </w:r>
    </w:p>
    <w:p w:rsidR="009E58E6" w:rsidRPr="00025899" w:rsidRDefault="009E58E6" w:rsidP="00147E1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E58E6" w:rsidRPr="00025899" w:rsidSect="007C29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58E6"/>
    <w:rsid w:val="00005103"/>
    <w:rsid w:val="00025899"/>
    <w:rsid w:val="00045610"/>
    <w:rsid w:val="000467F0"/>
    <w:rsid w:val="000902A3"/>
    <w:rsid w:val="0009629E"/>
    <w:rsid w:val="000D264A"/>
    <w:rsid w:val="00147E1B"/>
    <w:rsid w:val="00166D54"/>
    <w:rsid w:val="00211C57"/>
    <w:rsid w:val="00257C91"/>
    <w:rsid w:val="00270836"/>
    <w:rsid w:val="002E3AF1"/>
    <w:rsid w:val="00320425"/>
    <w:rsid w:val="00361E75"/>
    <w:rsid w:val="00371BB3"/>
    <w:rsid w:val="003F023F"/>
    <w:rsid w:val="004275DD"/>
    <w:rsid w:val="004F15DF"/>
    <w:rsid w:val="004F3C80"/>
    <w:rsid w:val="00521098"/>
    <w:rsid w:val="005554D1"/>
    <w:rsid w:val="00566F25"/>
    <w:rsid w:val="0059436C"/>
    <w:rsid w:val="006123DF"/>
    <w:rsid w:val="00664D69"/>
    <w:rsid w:val="0069336B"/>
    <w:rsid w:val="006F0A65"/>
    <w:rsid w:val="006F7CCB"/>
    <w:rsid w:val="00726126"/>
    <w:rsid w:val="00810B9C"/>
    <w:rsid w:val="00815477"/>
    <w:rsid w:val="00886A9B"/>
    <w:rsid w:val="008D4C6E"/>
    <w:rsid w:val="00904637"/>
    <w:rsid w:val="00906344"/>
    <w:rsid w:val="009310CB"/>
    <w:rsid w:val="00995B01"/>
    <w:rsid w:val="009E20DC"/>
    <w:rsid w:val="009E58E6"/>
    <w:rsid w:val="00A51102"/>
    <w:rsid w:val="00A53EFB"/>
    <w:rsid w:val="00A57006"/>
    <w:rsid w:val="00A67D65"/>
    <w:rsid w:val="00A827B2"/>
    <w:rsid w:val="00AA0560"/>
    <w:rsid w:val="00B16B36"/>
    <w:rsid w:val="00B21C3A"/>
    <w:rsid w:val="00B71AE9"/>
    <w:rsid w:val="00C370FC"/>
    <w:rsid w:val="00CC077A"/>
    <w:rsid w:val="00CC448C"/>
    <w:rsid w:val="00D52DB3"/>
    <w:rsid w:val="00E62365"/>
    <w:rsid w:val="00E73899"/>
    <w:rsid w:val="00EA5393"/>
    <w:rsid w:val="00EA6A6A"/>
    <w:rsid w:val="00EC7B88"/>
    <w:rsid w:val="00EF02E9"/>
    <w:rsid w:val="00F03B69"/>
    <w:rsid w:val="00FA1D52"/>
    <w:rsid w:val="00FB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E6"/>
    <w:rPr>
      <w:color w:val="0000FF"/>
      <w:u w:val="single"/>
    </w:rPr>
  </w:style>
  <w:style w:type="paragraph" w:styleId="NoSpacing">
    <w:name w:val="No Spacing"/>
    <w:uiPriority w:val="1"/>
    <w:qFormat/>
    <w:rsid w:val="009E5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5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mpek@sezampro.rs" TargetMode="External"/><Relationship Id="rId4" Type="http://schemas.openxmlformats.org/officeDocument/2006/relationships/hyperlink" Target="http://dzmpek.org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Pravnica</cp:lastModifiedBy>
  <cp:revision>13</cp:revision>
  <cp:lastPrinted>2017-01-10T10:03:00Z</cp:lastPrinted>
  <dcterms:created xsi:type="dcterms:W3CDTF">2018-02-19T08:10:00Z</dcterms:created>
  <dcterms:modified xsi:type="dcterms:W3CDTF">2018-12-11T15:11:00Z</dcterms:modified>
</cp:coreProperties>
</file>