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62AFC" w:rsidRPr="00C71511" w:rsidTr="00462AF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62AFC" w:rsidRPr="00C715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2AFC" w:rsidRPr="00C71511" w:rsidRDefault="00462AFC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462AFC" w:rsidRPr="00C71511" w:rsidRDefault="00462AF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462AFC" w:rsidRPr="001D027E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Бр:</w:t>
      </w:r>
      <w:r w:rsidR="000E4E6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292</w:t>
      </w:r>
    </w:p>
    <w:p w:rsidR="00462AFC" w:rsidRPr="00024EFC" w:rsidRDefault="00E053B8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</w:t>
      </w:r>
      <w:r w:rsidR="000E4E6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: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21.02.2018</w:t>
      </w:r>
    </w:p>
    <w:p w:rsidR="00462AFC" w:rsidRPr="00C71511" w:rsidRDefault="00462AFC" w:rsidP="00140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57.</w:t>
      </w:r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60. </w:t>
      </w: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тачка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јавним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набавкама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сл.Гл.РС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124/2012, 14/15, 68/15)</w:t>
      </w:r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''Др Верољуб Цакић'' Мајданпек о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бјављује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62AFC" w:rsidRPr="00C71511" w:rsidRDefault="00462AFC" w:rsidP="00462A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 xml:space="preserve">ПОЗИВ ЗА ПОДНОШЕЊЕ ПОНУДА 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1.Назив 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2.Адреса и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3.Интернет страница наручиоца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6" w:history="1">
        <w:r w:rsidRPr="00C7151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http://dzmpek.org.rs/</w:t>
        </w:r>
      </w:hyperlink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4.Врста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 поступак јавне набавке </w:t>
      </w:r>
      <w:r w:rsidR="00C71511"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ЛАБОРАТОРИЈСКИ </w:t>
      </w:r>
      <w:r w:rsidR="004142B0"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МАТЕРИЈАЛ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поступку</w:t>
      </w:r>
      <w:r w:rsidR="004142B0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 мале врендости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бр.</w:t>
      </w:r>
      <w:r w:rsidR="00525A14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1</w:t>
      </w: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-1.1.</w:t>
      </w:r>
      <w:r w:rsidR="00024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525A14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/201</w:t>
      </w:r>
      <w:r w:rsidR="00024EFC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8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количини за 3 три месеца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5.Врста поступка: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25A14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мале вредности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6.Врста предмета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Добра</w:t>
      </w:r>
    </w:p>
    <w:p w:rsidR="002022BB" w:rsidRPr="00C71511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C71511" w:rsidRPr="00C71511" w:rsidRDefault="002022BB" w:rsidP="00C715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r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Укупна процењена вредност ЈН износи</w:t>
      </w:r>
      <w:r w:rsidR="00C71511"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EFC">
        <w:rPr>
          <w:rFonts w:ascii="Times New Roman" w:hAnsi="Times New Roman" w:cs="Times New Roman"/>
          <w:b/>
          <w:sz w:val="24"/>
          <w:szCs w:val="24"/>
          <w:lang w:val="sr-Cyrl-CS"/>
        </w:rPr>
        <w:t>800.000,00</w:t>
      </w:r>
      <w:r w:rsidR="00C71511"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2022BB" w:rsidRPr="00C71511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142B0" w:rsidRPr="00C71511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.Опис предмета набавке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назив и ознака из општег речника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462AFC" w:rsidRPr="00C71511" w:rsidRDefault="004142B0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Јавна набавка </w:t>
      </w:r>
      <w:r w:rsid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Лабораторијског 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потрошног материјала за 2018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годину; ред.бр. ЈН</w:t>
      </w:r>
      <w:r w:rsidR="00525A14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МВ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024EF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1-1.1.7/2018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462AFC" w:rsidRPr="00C71511" w:rsidRDefault="004142B0" w:rsidP="00C7151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Предметна набавка је дефинисана у Општем речнику набавке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1511" w:rsidRPr="00A776EA">
        <w:rPr>
          <w:rFonts w:ascii="Times New Roman" w:hAnsi="Times New Roman" w:cs="Times New Roman"/>
          <w:sz w:val="20"/>
          <w:szCs w:val="20"/>
          <w:lang w:val="sr-Cyrl-CS"/>
        </w:rPr>
        <w:t>33696500</w:t>
      </w:r>
      <w:r w:rsidR="00C71511" w:rsidRPr="00C71511">
        <w:rPr>
          <w:rFonts w:ascii="Times New Roman" w:eastAsia="TimesNewRomanPS-BoldMT" w:hAnsi="Times New Roman" w:cs="Times New Roman"/>
          <w:b/>
          <w:bCs/>
          <w:color w:val="000000"/>
          <w:lang w:val="sr-Cyrl-CS"/>
        </w:rPr>
        <w:t xml:space="preserve"> </w:t>
      </w:r>
      <w:r w:rsidR="00C71511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B28A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71511">
        <w:rPr>
          <w:rFonts w:ascii="Times New Roman" w:hAnsi="Times New Roman" w:cs="Times New Roman"/>
          <w:sz w:val="20"/>
          <w:szCs w:val="20"/>
          <w:lang w:val="sr-Cyrl-CS"/>
        </w:rPr>
        <w:t>лабораторијски реагенси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9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.Број партија: 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је обликована у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024EF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партија</w:t>
      </w:r>
      <w:r w:rsidR="001062D9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  <w:r w:rsidR="001062D9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и то:</w:t>
      </w:r>
    </w:p>
    <w:tbl>
      <w:tblPr>
        <w:tblW w:w="9889" w:type="dxa"/>
        <w:tblLook w:val="04A0"/>
      </w:tblPr>
      <w:tblGrid>
        <w:gridCol w:w="1298"/>
        <w:gridCol w:w="6323"/>
        <w:gridCol w:w="2268"/>
      </w:tblGrid>
      <w:tr w:rsidR="00C71511" w:rsidRPr="00A776EA" w:rsidTr="004C0D27">
        <w:trPr>
          <w:trHeight w:val="900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.partije</w:t>
            </w:r>
            <w:proofErr w:type="spellEnd"/>
          </w:p>
        </w:tc>
        <w:tc>
          <w:tcPr>
            <w:tcW w:w="6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103CF0" w:rsidRDefault="00C71511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Naziv</w:t>
            </w:r>
            <w:proofErr w:type="spellEnd"/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Procenjena</w:t>
            </w:r>
            <w:proofErr w:type="spellEnd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vrednost</w:t>
            </w:r>
            <w:proofErr w:type="spellEnd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partijama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bez</w:t>
            </w:r>
            <w:proofErr w:type="spellEnd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PDV-a </w:t>
            </w:r>
          </w:p>
        </w:tc>
      </w:tr>
      <w:tr w:rsidR="00C71511" w:rsidRPr="00A776EA" w:rsidTr="004C0D27">
        <w:trPr>
          <w:trHeight w:val="31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CS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CS"/>
              </w:rPr>
              <w:t>5.</w:t>
            </w:r>
          </w:p>
        </w:tc>
      </w:tr>
      <w:tr w:rsidR="00C71511" w:rsidRPr="00A776EA" w:rsidTr="004C0D27">
        <w:trPr>
          <w:trHeight w:val="69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0E4E6B" w:rsidRDefault="000E4E6B" w:rsidP="004C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REAGENSI ZA BIOHEMIJU YA ANALAJYER A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024EFC" w:rsidRDefault="00024EFC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171.018,00</w:t>
            </w:r>
          </w:p>
        </w:tc>
      </w:tr>
      <w:tr w:rsidR="00C71511" w:rsidRPr="00A776EA" w:rsidTr="004C0D27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0E4E6B" w:rsidRDefault="000E4E6B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REAGENSI YA HEMATOLOGIJU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024EFC" w:rsidRDefault="00024EFC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179.785,00</w:t>
            </w:r>
          </w:p>
        </w:tc>
      </w:tr>
      <w:tr w:rsidR="00C71511" w:rsidRPr="00A776EA" w:rsidTr="004C0D27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0E4E6B" w:rsidRDefault="000E4E6B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REAGENSI YA KOAGULACIJU ZA DIATIMER-2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455D77" w:rsidRDefault="00455D77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485.515,00</w:t>
            </w:r>
          </w:p>
        </w:tc>
      </w:tr>
      <w:tr w:rsidR="00C71511" w:rsidRPr="00A776EA" w:rsidTr="004C0D27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0E4E6B" w:rsidRDefault="000E4E6B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TRAČICE NA OKULTNO KRVARENJE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455D77" w:rsidRDefault="00455D77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3.870,00</w:t>
            </w:r>
          </w:p>
        </w:tc>
      </w:tr>
      <w:tr w:rsidR="00C71511" w:rsidRPr="00A776EA" w:rsidTr="004C0D27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0E4E6B" w:rsidRDefault="000E4E6B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URITEST TRAKA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455D77" w:rsidRDefault="00455D77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4.390,00</w:t>
            </w:r>
          </w:p>
        </w:tc>
      </w:tr>
      <w:tr w:rsidR="00C71511" w:rsidRPr="00A776EA" w:rsidTr="004C0D27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0E4E6B" w:rsidRDefault="000E4E6B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VAKUM EPRUVETE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455D77" w:rsidRDefault="00455D77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189.466,00</w:t>
            </w:r>
          </w:p>
        </w:tc>
      </w:tr>
      <w:tr w:rsidR="00C71511" w:rsidRPr="00A776EA" w:rsidTr="004C0D27">
        <w:trPr>
          <w:trHeight w:val="69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0E4E6B" w:rsidRDefault="000E4E6B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KRVNE SLIKE SA CRP-OM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455D77" w:rsidRDefault="00455D77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81.200,00</w:t>
            </w:r>
          </w:p>
        </w:tc>
      </w:tr>
      <w:tr w:rsidR="00C71511" w:rsidRPr="00A776EA" w:rsidTr="004C0D27">
        <w:trPr>
          <w:trHeight w:val="70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0E4E6B" w:rsidRDefault="000E4E6B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REAGENSI I POTROŠNI MATERIJAL ZA ANALIZATOR ZA ODREĐIVANJE ELEKTROLITA SMART LYTE (KALIJUM I NATRIJUM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455D77" w:rsidRDefault="00455D77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/>
              </w:rPr>
              <w:t>71.945,00</w:t>
            </w:r>
          </w:p>
        </w:tc>
      </w:tr>
    </w:tbl>
    <w:p w:rsidR="002022BB" w:rsidRPr="00C71511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10</w:t>
      </w:r>
      <w:r w:rsidR="00462AFC"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B631AA">
        <w:fldChar w:fldCharType="begin"/>
      </w:r>
      <w:r w:rsidR="00B631AA">
        <w:instrText>HYPERLINK "mailto:dzmpek@sezampro.rs"</w:instrText>
      </w:r>
      <w:r w:rsidR="00B631AA">
        <w:fldChar w:fldCharType="separate"/>
      </w:r>
      <w:r w:rsidR="00462AFC" w:rsidRPr="00C71511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B631AA">
        <w:fldChar w:fldCharType="end"/>
      </w:r>
      <w:r w:rsidR="00462AFC" w:rsidRPr="00C71511">
        <w:rPr>
          <w:color w:val="000000" w:themeColor="text1"/>
          <w:sz w:val="24"/>
          <w:szCs w:val="24"/>
        </w:rPr>
        <w:t xml:space="preserve"> 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11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.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62AFC" w:rsidRPr="00C71511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462AFC" w:rsidRPr="00C71511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462AFC" w:rsidRPr="005D5FB7" w:rsidRDefault="002022BB" w:rsidP="00462AF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12.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Дом здравља ''Др Верољуб Цакић'' Мајданпек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,,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јавну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набавку</w:t>
      </w:r>
      <w:proofErr w:type="spellEnd"/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добра – </w:t>
      </w:r>
      <w:r w:rsidR="005B28A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ЛАБОРАТОРИЈСКОГ</w:t>
      </w:r>
      <w:r w:rsidR="00AF4F55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МАТЕРИЈАЛА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за партију (навести број и назив партије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ЈН</w:t>
      </w:r>
      <w:r w:rsidR="003C602F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МВ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бр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="00AF2F05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1-1.1.7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/201</w:t>
      </w:r>
      <w:r w:rsidR="00AF2F05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8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gramStart"/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НЕ ОТВАРАТИ”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сматра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благовременом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уколико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је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2F05">
        <w:rPr>
          <w:rFonts w:ascii="Times New Roman" w:hAnsi="Times New Roman" w:cs="Times New Roman"/>
          <w:b/>
          <w:sz w:val="24"/>
          <w:szCs w:val="24"/>
          <w:lang/>
        </w:rPr>
        <w:t>02.03.2018</w:t>
      </w:r>
      <w:r w:rsidR="00AF4F55" w:rsidRPr="005D5FB7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="00462AFC" w:rsidRPr="005D5FB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</w:t>
      </w:r>
      <w:proofErr w:type="gramEnd"/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13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. 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AF2F05">
        <w:rPr>
          <w:rFonts w:ascii="Times New Roman" w:eastAsia="TimesNewRomanPSMT" w:hAnsi="Times New Roman" w:cs="Times New Roman"/>
          <w:b/>
          <w:bCs/>
          <w:sz w:val="24"/>
          <w:szCs w:val="24"/>
          <w:lang/>
        </w:rPr>
        <w:t>02.03.</w:t>
      </w:r>
      <w:r w:rsidR="00AF2F0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2018</w:t>
      </w:r>
      <w:r w:rsidR="00462AFC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.године у </w:t>
      </w:r>
      <w:r w:rsidR="00AF4F55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462AFC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3C602F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15</w:t>
      </w:r>
      <w:r w:rsidR="00462AFC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lastRenderedPageBreak/>
        <w:t>14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.  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Рок за доношење Одлуке о додели уговора  је 7 дана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AF4F55" w:rsidRPr="00C71511" w:rsidRDefault="002022BB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 15</w:t>
      </w:r>
      <w:r w:rsidR="00462AFC"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.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Особе за контакт </w:t>
      </w:r>
      <w:r w:rsidR="00462AFC" w:rsidRPr="00C71511">
        <w:rPr>
          <w:color w:val="000000" w:themeColor="text1"/>
          <w:sz w:val="24"/>
          <w:szCs w:val="24"/>
          <w:lang w:val="sr-Cyrl-CS"/>
        </w:rPr>
        <w:t>Правно финансијска служба</w:t>
      </w:r>
      <w:r w:rsidR="00462AFC" w:rsidRPr="00C71511">
        <w:rPr>
          <w:color w:val="000000" w:themeColor="text1"/>
          <w:sz w:val="24"/>
          <w:szCs w:val="24"/>
        </w:rPr>
        <w:t>:</w:t>
      </w:r>
      <w:r w:rsidR="003C602F" w:rsidRPr="00C71511">
        <w:rPr>
          <w:color w:val="000000" w:themeColor="text1"/>
          <w:sz w:val="24"/>
          <w:szCs w:val="24"/>
          <w:lang w:val="sr-Cyrl-CS"/>
        </w:rPr>
        <w:t xml:space="preserve"> ТЕЛ/ФАКС</w:t>
      </w:r>
      <w:r w:rsidR="00462AFC" w:rsidRPr="00C71511">
        <w:rPr>
          <w:color w:val="000000" w:themeColor="text1"/>
          <w:sz w:val="24"/>
          <w:szCs w:val="24"/>
          <w:lang w:val="sr-Cyrl-CS"/>
        </w:rPr>
        <w:t xml:space="preserve"> 030/</w:t>
      </w:r>
      <w:r w:rsidR="00462AFC" w:rsidRPr="00C71511">
        <w:rPr>
          <w:color w:val="000000" w:themeColor="text1"/>
          <w:sz w:val="24"/>
          <w:szCs w:val="24"/>
          <w:lang w:val="sr-Latn-CS"/>
        </w:rPr>
        <w:t>581-229</w:t>
      </w:r>
      <w:r w:rsidR="003C602F" w:rsidRPr="00C71511">
        <w:rPr>
          <w:color w:val="000000" w:themeColor="text1"/>
          <w:sz w:val="24"/>
          <w:szCs w:val="24"/>
          <w:lang w:val="sr-Cyrl-CS"/>
        </w:rPr>
        <w:t xml:space="preserve"> и 030/2150039</w:t>
      </w:r>
      <w:r w:rsidR="00462AFC" w:rsidRPr="00C71511">
        <w:rPr>
          <w:color w:val="000000" w:themeColor="text1"/>
          <w:sz w:val="24"/>
          <w:szCs w:val="24"/>
          <w:lang w:val="sr-Latn-CS"/>
        </w:rPr>
        <w:t xml:space="preserve"> </w:t>
      </w:r>
      <w:r w:rsidR="00462AFC" w:rsidRPr="00C71511">
        <w:rPr>
          <w:color w:val="000000" w:themeColor="text1"/>
          <w:sz w:val="24"/>
          <w:szCs w:val="24"/>
          <w:lang w:val="sr-Cyrl-CS"/>
        </w:rPr>
        <w:t>и Служба за лабораторијску</w:t>
      </w:r>
      <w:r w:rsidRPr="00C71511">
        <w:rPr>
          <w:color w:val="000000" w:themeColor="text1"/>
          <w:sz w:val="24"/>
          <w:szCs w:val="24"/>
          <w:lang w:val="sr-Cyrl-CS"/>
        </w:rPr>
        <w:t xml:space="preserve"> и рендген  дијагностик</w:t>
      </w:r>
      <w:r w:rsidR="00462AFC" w:rsidRPr="00C71511">
        <w:rPr>
          <w:color w:val="000000" w:themeColor="text1"/>
          <w:sz w:val="24"/>
          <w:szCs w:val="24"/>
          <w:lang w:val="sr-Cyrl-CS"/>
        </w:rPr>
        <w:t>у тел:062/494126  Е - mail адреса</w:t>
      </w:r>
      <w:r w:rsidR="00462AFC" w:rsidRPr="00C71511">
        <w:rPr>
          <w:b/>
          <w:color w:val="000000" w:themeColor="text1"/>
          <w:sz w:val="24"/>
          <w:szCs w:val="24"/>
          <w:lang w:val="sr-Latn-CS"/>
        </w:rPr>
        <w:t xml:space="preserve"> dzmpek@sezampro.rs</w:t>
      </w:r>
      <w:r w:rsidR="00462AFC" w:rsidRPr="00C71511">
        <w:rPr>
          <w:i/>
          <w:iCs/>
          <w:color w:val="000000" w:themeColor="text1"/>
          <w:sz w:val="24"/>
          <w:szCs w:val="24"/>
          <w:lang w:val="sr-Latn-CS"/>
        </w:rPr>
        <w:t xml:space="preserve"> </w:t>
      </w:r>
      <w:r w:rsidR="00462AFC" w:rsidRPr="00C71511">
        <w:rPr>
          <w:color w:val="000000" w:themeColor="text1"/>
          <w:sz w:val="24"/>
          <w:szCs w:val="24"/>
          <w:lang w:val="sr-Cyrl-CS"/>
        </w:rPr>
        <w:t>, број факса: 030/581-229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</w:t>
      </w: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C71511" w:rsidRDefault="00AF4F55" w:rsidP="005D1A0E">
      <w:pPr>
        <w:jc w:val="both"/>
        <w:rPr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</w:t>
      </w:r>
    </w:p>
    <w:p w:rsidR="00AF4F55" w:rsidRPr="00C71511" w:rsidRDefault="00462AFC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</w:t>
      </w:r>
      <w:r w:rsidR="00AF4F55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</w:t>
      </w:r>
    </w:p>
    <w:p w:rsidR="00AF4F55" w:rsidRPr="00C71511" w:rsidRDefault="00AF4F55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C71511" w:rsidRDefault="00AF4F55" w:rsidP="00AF4F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М.П.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КОМИСИЈА</w:t>
      </w: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5D5FB7" w:rsidRDefault="00AF4F55" w:rsidP="005D5FB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AF4F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Доставити: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Информатичару ДЗ, а ради оглашавања на Порталу јавних набавки и интернетстраници Дома здравља,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Служби за финансијске и правне послове и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архиви.</w:t>
      </w:r>
    </w:p>
    <w:sectPr w:rsidR="00462AFC" w:rsidRPr="00C71511" w:rsidSect="00DB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699"/>
    <w:multiLevelType w:val="hybridMultilevel"/>
    <w:tmpl w:val="F53ECD80"/>
    <w:lvl w:ilvl="0" w:tplc="D9481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AFC"/>
    <w:rsid w:val="00011995"/>
    <w:rsid w:val="00024EFC"/>
    <w:rsid w:val="00033145"/>
    <w:rsid w:val="0009106C"/>
    <w:rsid w:val="000E4E6B"/>
    <w:rsid w:val="001062D9"/>
    <w:rsid w:val="0014004C"/>
    <w:rsid w:val="001D027E"/>
    <w:rsid w:val="002022BB"/>
    <w:rsid w:val="002970DB"/>
    <w:rsid w:val="002E41AC"/>
    <w:rsid w:val="00366CB0"/>
    <w:rsid w:val="003C602F"/>
    <w:rsid w:val="00412538"/>
    <w:rsid w:val="004142B0"/>
    <w:rsid w:val="004352E1"/>
    <w:rsid w:val="00455D77"/>
    <w:rsid w:val="004619A6"/>
    <w:rsid w:val="00462AFC"/>
    <w:rsid w:val="00525A14"/>
    <w:rsid w:val="005B28A4"/>
    <w:rsid w:val="005D1A0E"/>
    <w:rsid w:val="005D5FB7"/>
    <w:rsid w:val="005E5A7D"/>
    <w:rsid w:val="005F080E"/>
    <w:rsid w:val="00656E80"/>
    <w:rsid w:val="006E2662"/>
    <w:rsid w:val="007E7519"/>
    <w:rsid w:val="008B70A2"/>
    <w:rsid w:val="009024D9"/>
    <w:rsid w:val="00AF2F05"/>
    <w:rsid w:val="00AF4F55"/>
    <w:rsid w:val="00AF5E5C"/>
    <w:rsid w:val="00B05409"/>
    <w:rsid w:val="00B631AA"/>
    <w:rsid w:val="00C6680D"/>
    <w:rsid w:val="00C71511"/>
    <w:rsid w:val="00CE7AA5"/>
    <w:rsid w:val="00D1387A"/>
    <w:rsid w:val="00D7562B"/>
    <w:rsid w:val="00DB3E65"/>
    <w:rsid w:val="00E053B8"/>
    <w:rsid w:val="00E2729E"/>
    <w:rsid w:val="00EE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AFC"/>
    <w:rPr>
      <w:color w:val="0000FF"/>
      <w:u w:val="single"/>
    </w:rPr>
  </w:style>
  <w:style w:type="paragraph" w:styleId="NoSpacing">
    <w:name w:val="No Spacing"/>
    <w:uiPriority w:val="1"/>
    <w:qFormat/>
    <w:rsid w:val="0046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zmpek.or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3BA2-751C-4400-A7DA-52CA199D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PRAVNICA1</cp:lastModifiedBy>
  <cp:revision>8</cp:revision>
  <cp:lastPrinted>2016-10-17T10:51:00Z</cp:lastPrinted>
  <dcterms:created xsi:type="dcterms:W3CDTF">2018-02-21T07:27:00Z</dcterms:created>
  <dcterms:modified xsi:type="dcterms:W3CDTF">2018-02-21T14:05:00Z</dcterms:modified>
</cp:coreProperties>
</file>