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2AFC" w:rsidRPr="00C71511" w:rsidTr="00462AF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2AFC" w:rsidRPr="00C715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2AFC" w:rsidRPr="00C71511" w:rsidRDefault="00462AFC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62AFC" w:rsidRPr="00C71511" w:rsidRDefault="00462AF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62AFC" w:rsidRPr="00C71511" w:rsidRDefault="00462AFC" w:rsidP="0046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C71511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462AFC" w:rsidRPr="001D027E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1D027E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640</w:t>
      </w:r>
    </w:p>
    <w:p w:rsidR="00462AFC" w:rsidRPr="001D027E" w:rsidRDefault="00E053B8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1D027E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05.04.2017</w:t>
      </w:r>
    </w:p>
    <w:p w:rsidR="00462AFC" w:rsidRPr="00C71511" w:rsidRDefault="00462AFC" w:rsidP="00140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C7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2AFC" w:rsidRPr="00C71511" w:rsidRDefault="00462AFC" w:rsidP="00462A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C7151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="00C71511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ЛАБОРАТОРИЈСКИ </w:t>
      </w:r>
      <w:r w:rsidR="004142B0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4142B0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врендости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бр.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1</w:t>
      </w: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-1.1.</w:t>
      </w:r>
      <w:r w:rsidR="00C71511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/201</w:t>
      </w:r>
      <w:r w:rsidR="00525A14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7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за 201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.годину. 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мале вредности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6.Врста предмета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 Добра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1511" w:rsidRPr="00C71511" w:rsidRDefault="002022BB" w:rsidP="00C715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Укупна процењена вредност ЈН износи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511" w:rsidRPr="00C71511">
        <w:rPr>
          <w:rFonts w:ascii="Times New Roman" w:hAnsi="Times New Roman" w:cs="Times New Roman"/>
          <w:b/>
          <w:sz w:val="24"/>
          <w:szCs w:val="24"/>
          <w:lang w:val="sr-Cyrl-CS"/>
        </w:rPr>
        <w:t>2.437.176,00</w:t>
      </w:r>
      <w:r w:rsidR="00C71511"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2022BB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142B0" w:rsidRPr="00C71511" w:rsidRDefault="002022BB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.Опис предмета набавке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462AFC" w:rsidRPr="00C71511" w:rsidRDefault="004142B0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Лабораторијског </w:t>
      </w:r>
      <w:r w:rsidR="003C602F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потрошног материјала за 2017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1-1.1.8</w:t>
      </w:r>
      <w:r w:rsidR="00525A14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/2017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462AFC" w:rsidRPr="00C71511" w:rsidRDefault="004142B0" w:rsidP="00C7151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C715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511" w:rsidRPr="00A776EA">
        <w:rPr>
          <w:rFonts w:ascii="Times New Roman" w:hAnsi="Times New Roman" w:cs="Times New Roman"/>
          <w:sz w:val="20"/>
          <w:szCs w:val="20"/>
          <w:lang w:val="sr-Cyrl-CS"/>
        </w:rPr>
        <w:t>33696500</w:t>
      </w:r>
      <w:r w:rsidR="00C71511" w:rsidRPr="00C71511">
        <w:rPr>
          <w:rFonts w:ascii="Times New Roman" w:eastAsia="TimesNewRomanPS-BoldMT" w:hAnsi="Times New Roman" w:cs="Times New Roman"/>
          <w:b/>
          <w:bCs/>
          <w:color w:val="00000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B28A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71511">
        <w:rPr>
          <w:rFonts w:ascii="Times New Roman" w:hAnsi="Times New Roman" w:cs="Times New Roman"/>
          <w:sz w:val="20"/>
          <w:szCs w:val="20"/>
          <w:lang w:val="sr-Cyrl-CS"/>
        </w:rPr>
        <w:t>лабораторијски реагенси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462AFC" w:rsidRPr="00C71511" w:rsidRDefault="00462AFC" w:rsidP="00462A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.Број партија: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Јавна набавка је обликована у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10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1062D9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 то:</w:t>
      </w:r>
    </w:p>
    <w:tbl>
      <w:tblPr>
        <w:tblW w:w="9889" w:type="dxa"/>
        <w:tblLook w:val="04A0"/>
      </w:tblPr>
      <w:tblGrid>
        <w:gridCol w:w="1298"/>
        <w:gridCol w:w="6323"/>
        <w:gridCol w:w="2268"/>
      </w:tblGrid>
      <w:tr w:rsidR="00C71511" w:rsidRPr="00A776EA" w:rsidTr="004C0D27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.partije</w:t>
            </w:r>
            <w:proofErr w:type="spellEnd"/>
          </w:p>
        </w:tc>
        <w:tc>
          <w:tcPr>
            <w:tcW w:w="6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103CF0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Naziv</w:t>
            </w:r>
            <w:proofErr w:type="spellEnd"/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Procenjena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vrednost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partijama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bez</w:t>
            </w:r>
            <w:proofErr w:type="spellEnd"/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PDV-a </w:t>
            </w:r>
          </w:p>
        </w:tc>
      </w:tr>
      <w:tr w:rsidR="00C71511" w:rsidRPr="00A776EA" w:rsidTr="004C0D27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  <w:t>5.</w:t>
            </w:r>
          </w:p>
        </w:tc>
      </w:tr>
      <w:tr w:rsidR="00C71511" w:rsidRPr="00A776EA" w:rsidTr="004C0D27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ZA BIOHEMIJU YA ANALAJYER A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496.486,00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REAGENSI YA HEMATOLOGIJU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521.920,00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ZA ISPIRAWE APARATA ILAB-300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9.000,00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YA KOAGULACIJU ZA DIATIMER-2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153.300,00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TRAČICE NA OKULTNO KRVARENJE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33.600,00</w:t>
            </w:r>
          </w:p>
        </w:tc>
      </w:tr>
      <w:tr w:rsidR="00C71511" w:rsidRPr="00A776EA" w:rsidTr="004C0D27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URITEST TRAKA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11.625,00</w:t>
            </w:r>
          </w:p>
        </w:tc>
      </w:tr>
      <w:tr w:rsidR="00C71511" w:rsidRPr="00A776EA" w:rsidTr="004C0D27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VAKUM EPRUVETE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433.347,50</w:t>
            </w:r>
          </w:p>
        </w:tc>
      </w:tr>
      <w:tr w:rsidR="00C71511" w:rsidRPr="00A776EA" w:rsidTr="004C0D27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KRVNE SLIKE SA CRP-OM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317.050,00</w:t>
            </w:r>
          </w:p>
        </w:tc>
      </w:tr>
      <w:tr w:rsidR="00C71511" w:rsidRPr="00A776EA" w:rsidTr="004C0D27">
        <w:trPr>
          <w:trHeight w:val="70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REAGENSI I POTROŠNI MATERIJAL ZA ANALIZATOR ZA ODREĐIVANJE ELEKTROLITA SMART LYTE (KALIJUM I NATRIJUM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439.503,50</w:t>
            </w:r>
          </w:p>
        </w:tc>
      </w:tr>
      <w:tr w:rsidR="00C71511" w:rsidRPr="00A776EA" w:rsidTr="004C0D27">
        <w:trPr>
          <w:trHeight w:val="70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REAGENSI (EKSTERNA KONTROLA ZA BIOHEMIJU ( 20 </w:t>
            </w:r>
            <w:proofErr w:type="spellStart"/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parametra</w:t>
            </w:r>
            <w:proofErr w:type="spellEnd"/>
            <w:r w:rsidRPr="00A776EA">
              <w:rPr>
                <w:rFonts w:ascii="Times New Roman" w:eastAsia="Times New Roman" w:hAnsi="Times New Roman" w:cs="Times New Roman"/>
                <w:sz w:val="20"/>
                <w:szCs w:val="20"/>
              </w:rPr>
              <w:t>-PAK 2x5 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1" w:rsidRPr="00A776EA" w:rsidRDefault="00C71511" w:rsidP="004C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6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13.400,00</w:t>
            </w:r>
          </w:p>
        </w:tc>
      </w:tr>
    </w:tbl>
    <w:p w:rsidR="002022BB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62AFC" w:rsidRPr="00C71511" w:rsidRDefault="002022BB" w:rsidP="00462A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412538" w:rsidRPr="00C71511">
        <w:rPr>
          <w:color w:val="000000" w:themeColor="text1"/>
          <w:sz w:val="24"/>
          <w:szCs w:val="24"/>
        </w:rPr>
        <w:fldChar w:fldCharType="begin"/>
      </w:r>
      <w:r w:rsidR="00462AFC" w:rsidRPr="00C71511">
        <w:rPr>
          <w:color w:val="000000" w:themeColor="text1"/>
          <w:sz w:val="24"/>
          <w:szCs w:val="24"/>
        </w:rPr>
        <w:instrText xml:space="preserve"> HYPERLINK "mailto:dzmpek@sezampro.rs" </w:instrText>
      </w:r>
      <w:r w:rsidR="00412538" w:rsidRPr="00C71511">
        <w:rPr>
          <w:color w:val="000000" w:themeColor="text1"/>
          <w:sz w:val="24"/>
          <w:szCs w:val="24"/>
        </w:rPr>
        <w:fldChar w:fldCharType="separate"/>
      </w:r>
      <w:r w:rsidR="00462AFC" w:rsidRPr="00C71511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412538" w:rsidRPr="00C71511">
        <w:rPr>
          <w:color w:val="000000" w:themeColor="text1"/>
          <w:sz w:val="24"/>
          <w:szCs w:val="24"/>
        </w:rPr>
        <w:fldChar w:fldCharType="end"/>
      </w:r>
      <w:r w:rsidR="00462AFC" w:rsidRPr="00C71511">
        <w:rPr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11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462AFC" w:rsidRPr="00C71511" w:rsidRDefault="00462AFC" w:rsidP="00462AFC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462AFC" w:rsidRPr="005D5FB7" w:rsidRDefault="002022BB" w:rsidP="00462AF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12.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Дом здравља ''Др Верољуб Цакић'' Мајданпек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,,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јавну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набавку</w:t>
      </w:r>
      <w:proofErr w:type="spell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добра – </w:t>
      </w:r>
      <w:r w:rsidR="005B28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ЛАБОРАТОРИЈСКОГ</w:t>
      </w:r>
      <w:r w:rsidR="00AF4F55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МАТЕРИЈАЛА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 партију (навести број и назив партије</w:t>
      </w:r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ЈН</w:t>
      </w:r>
      <w:r w:rsidR="003C602F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МВ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бр</w:t>
      </w:r>
      <w:proofErr w:type="spellEnd"/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="005B28A4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1-1.1.8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/201</w:t>
      </w:r>
      <w:r w:rsidR="003C602F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  <w:lang w:val="sr-Cyrl-CS"/>
        </w:rPr>
        <w:t>7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462AFC" w:rsidRPr="00C71511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НЕ ОТВАРАТИ”</w:t>
      </w:r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462AFC" w:rsidRPr="00C71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сматра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благовременом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уколико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стране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spellEnd"/>
      <w:r w:rsidR="00462AFC" w:rsidRPr="00C71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6CB0" w:rsidRPr="005D5FB7">
        <w:rPr>
          <w:rFonts w:ascii="Times New Roman" w:hAnsi="Times New Roman" w:cs="Times New Roman"/>
          <w:b/>
          <w:sz w:val="24"/>
          <w:szCs w:val="24"/>
          <w:lang w:val="sr-Latn-CS"/>
        </w:rPr>
        <w:t>13.04</w:t>
      </w:r>
      <w:r w:rsidR="003C602F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>.2017</w:t>
      </w:r>
      <w:r w:rsidR="00AF4F55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="00462AFC" w:rsidRPr="005D5F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13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366CB0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13.04</w:t>
      </w:r>
      <w:r w:rsidR="003C602F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.2017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AF4F55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3C602F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15</w:t>
      </w:r>
      <w:r w:rsidR="00462AFC" w:rsidRPr="005D5FB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 xml:space="preserve">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462AFC" w:rsidRPr="00C71511" w:rsidRDefault="002022BB" w:rsidP="00462AFC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14</w:t>
      </w:r>
      <w:r w:rsidR="00462AFC" w:rsidRPr="00C7151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.  </w:t>
      </w:r>
      <w:r w:rsidR="00462AFC" w:rsidRPr="00C71511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о додели уговора  је 7 дана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AF4F55" w:rsidRPr="00C71511" w:rsidRDefault="002022BB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="00462AFC" w:rsidRPr="00C71511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Особе за контакт </w:t>
      </w:r>
      <w:r w:rsidR="00462AFC" w:rsidRPr="00C71511">
        <w:rPr>
          <w:color w:val="000000" w:themeColor="text1"/>
          <w:sz w:val="24"/>
          <w:szCs w:val="24"/>
          <w:lang w:val="sr-Cyrl-CS"/>
        </w:rPr>
        <w:t>Правно финансијска служба</w:t>
      </w:r>
      <w:r w:rsidR="00462AFC" w:rsidRPr="00C71511">
        <w:rPr>
          <w:color w:val="000000" w:themeColor="text1"/>
          <w:sz w:val="24"/>
          <w:szCs w:val="24"/>
        </w:rPr>
        <w:t>: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ТЕЛ/ФАКС</w:t>
      </w:r>
      <w:r w:rsidR="00462AFC" w:rsidRPr="00C71511">
        <w:rPr>
          <w:color w:val="000000" w:themeColor="text1"/>
          <w:sz w:val="24"/>
          <w:szCs w:val="24"/>
          <w:lang w:val="sr-Cyrl-CS"/>
        </w:rPr>
        <w:t xml:space="preserve"> 030/</w:t>
      </w:r>
      <w:r w:rsidR="00462AFC" w:rsidRPr="00C71511">
        <w:rPr>
          <w:color w:val="000000" w:themeColor="text1"/>
          <w:sz w:val="24"/>
          <w:szCs w:val="24"/>
          <w:lang w:val="sr-Latn-CS"/>
        </w:rPr>
        <w:t>581-229</w:t>
      </w:r>
      <w:r w:rsidR="003C602F" w:rsidRPr="00C71511">
        <w:rPr>
          <w:color w:val="000000" w:themeColor="text1"/>
          <w:sz w:val="24"/>
          <w:szCs w:val="24"/>
          <w:lang w:val="sr-Cyrl-CS"/>
        </w:rPr>
        <w:t xml:space="preserve"> и 030/2150039</w:t>
      </w:r>
      <w:r w:rsidR="00462AFC" w:rsidRPr="00C71511">
        <w:rPr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и Служба за лабораторијску</w:t>
      </w:r>
      <w:r w:rsidRPr="00C71511">
        <w:rPr>
          <w:color w:val="000000" w:themeColor="text1"/>
          <w:sz w:val="24"/>
          <w:szCs w:val="24"/>
          <w:lang w:val="sr-Cyrl-CS"/>
        </w:rPr>
        <w:t xml:space="preserve"> и рендген  дијагностик</w:t>
      </w:r>
      <w:r w:rsidR="00462AFC" w:rsidRPr="00C71511">
        <w:rPr>
          <w:color w:val="000000" w:themeColor="text1"/>
          <w:sz w:val="24"/>
          <w:szCs w:val="24"/>
          <w:lang w:val="sr-Cyrl-CS"/>
        </w:rPr>
        <w:t>у тел:062/494126  Е - mail адреса</w:t>
      </w:r>
      <w:r w:rsidR="00462AFC" w:rsidRPr="00C71511">
        <w:rPr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462AFC" w:rsidRPr="00C71511">
        <w:rPr>
          <w:i/>
          <w:iCs/>
          <w:color w:val="000000" w:themeColor="text1"/>
          <w:sz w:val="24"/>
          <w:szCs w:val="24"/>
          <w:lang w:val="sr-Latn-CS"/>
        </w:rPr>
        <w:t xml:space="preserve"> </w:t>
      </w:r>
      <w:r w:rsidR="00462AFC" w:rsidRPr="00C71511">
        <w:rPr>
          <w:color w:val="000000" w:themeColor="text1"/>
          <w:sz w:val="24"/>
          <w:szCs w:val="24"/>
          <w:lang w:val="sr-Cyrl-CS"/>
        </w:rPr>
        <w:t>, број факса: 030/581-229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</w:t>
      </w: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D1A0E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5D1A0E">
      <w:pPr>
        <w:jc w:val="both"/>
        <w:rPr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AF4F55" w:rsidRPr="00C71511" w:rsidRDefault="00462AFC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 w:rsidR="00AF4F55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5F08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AF4F55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="00462AFC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AF4F55" w:rsidRPr="005D5FB7" w:rsidRDefault="00AF4F55" w:rsidP="005D5F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</w:pPr>
    </w:p>
    <w:p w:rsidR="00AF4F55" w:rsidRPr="00C71511" w:rsidRDefault="00AF4F55" w:rsidP="00AF4F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462AFC" w:rsidRPr="00C71511" w:rsidRDefault="00462AFC" w:rsidP="00AF4F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Информатичару ДЗ, а ради оглашавања на Порталу јавних набавки и интернетстраници Дома здравља,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Служби за финансијске и правне послове и</w:t>
      </w:r>
      <w:r w:rsidR="005F080E"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</w:t>
      </w:r>
      <w:r w:rsidRPr="00C71511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архиви.</w:t>
      </w:r>
    </w:p>
    <w:sectPr w:rsidR="00462AFC" w:rsidRPr="00C71511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AFC"/>
    <w:rsid w:val="00011995"/>
    <w:rsid w:val="00033145"/>
    <w:rsid w:val="001062D9"/>
    <w:rsid w:val="0014004C"/>
    <w:rsid w:val="001D027E"/>
    <w:rsid w:val="002022BB"/>
    <w:rsid w:val="002970DB"/>
    <w:rsid w:val="002E41AC"/>
    <w:rsid w:val="00366CB0"/>
    <w:rsid w:val="003C602F"/>
    <w:rsid w:val="00412538"/>
    <w:rsid w:val="004142B0"/>
    <w:rsid w:val="004352E1"/>
    <w:rsid w:val="004619A6"/>
    <w:rsid w:val="00462AFC"/>
    <w:rsid w:val="00525A14"/>
    <w:rsid w:val="005B28A4"/>
    <w:rsid w:val="005D1A0E"/>
    <w:rsid w:val="005D5FB7"/>
    <w:rsid w:val="005E5A7D"/>
    <w:rsid w:val="005F080E"/>
    <w:rsid w:val="00656E80"/>
    <w:rsid w:val="006E2662"/>
    <w:rsid w:val="007E7519"/>
    <w:rsid w:val="008B70A2"/>
    <w:rsid w:val="00AF4F55"/>
    <w:rsid w:val="00AF5E5C"/>
    <w:rsid w:val="00B05409"/>
    <w:rsid w:val="00C71511"/>
    <w:rsid w:val="00CE7AA5"/>
    <w:rsid w:val="00D1387A"/>
    <w:rsid w:val="00D7562B"/>
    <w:rsid w:val="00DB3E65"/>
    <w:rsid w:val="00E053B8"/>
    <w:rsid w:val="00E2729E"/>
    <w:rsid w:val="00E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AFC"/>
    <w:rPr>
      <w:color w:val="0000FF"/>
      <w:u w:val="single"/>
    </w:rPr>
  </w:style>
  <w:style w:type="paragraph" w:styleId="NoSpacing">
    <w:name w:val="No Spacing"/>
    <w:uiPriority w:val="1"/>
    <w:qFormat/>
    <w:rsid w:val="0046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35</cp:revision>
  <cp:lastPrinted>2016-10-17T10:51:00Z</cp:lastPrinted>
  <dcterms:created xsi:type="dcterms:W3CDTF">2016-09-20T09:06:00Z</dcterms:created>
  <dcterms:modified xsi:type="dcterms:W3CDTF">2017-04-05T11:13:00Z</dcterms:modified>
</cp:coreProperties>
</file>