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C" w:rsidRPr="001062D9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462AFC" w:rsidRPr="001062D9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462AFC" w:rsidRPr="001062D9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62AFC" w:rsidRPr="001062D9" w:rsidTr="00462AF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62AFC" w:rsidRPr="001062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2AFC" w:rsidRPr="001062D9" w:rsidRDefault="00462AFC">
                  <w:pPr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</w:tbl>
          <w:p w:rsidR="00462AFC" w:rsidRPr="001062D9" w:rsidRDefault="00462AFC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462AFC" w:rsidRPr="001062D9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462AFC" w:rsidRPr="001062D9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462AFC" w:rsidRPr="001062D9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Дом здравља " Др Верољуб Цакић" Мајданпек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lang w:val="sr-Latn-CS"/>
        </w:rPr>
      </w:pPr>
      <w:r w:rsidRPr="001062D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Бр:</w:t>
      </w:r>
      <w:r w:rsidR="0014004C">
        <w:rPr>
          <w:rFonts w:ascii="Times New Roman" w:hAnsi="Times New Roman" w:cs="Times New Roman"/>
          <w:color w:val="000000" w:themeColor="text1"/>
          <w:lang w:val="sr-Latn-CS"/>
        </w:rPr>
        <w:t>350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lang w:val="sr-Cyrl-CS"/>
        </w:rPr>
        <w:t>Датум:</w:t>
      </w:r>
      <w:r w:rsidR="0014004C">
        <w:rPr>
          <w:rFonts w:ascii="Times New Roman" w:hAnsi="Times New Roman" w:cs="Times New Roman"/>
          <w:color w:val="000000" w:themeColor="text1"/>
          <w:lang w:val="sr-Latn-CS"/>
        </w:rPr>
        <w:t>24.02</w:t>
      </w:r>
      <w:r w:rsidR="0014004C">
        <w:rPr>
          <w:rFonts w:ascii="Times New Roman" w:hAnsi="Times New Roman" w:cs="Times New Roman"/>
          <w:color w:val="000000" w:themeColor="text1"/>
          <w:lang w:val="sr-Cyrl-CS"/>
        </w:rPr>
        <w:t>.201</w:t>
      </w:r>
      <w:r w:rsidR="0014004C">
        <w:rPr>
          <w:rFonts w:ascii="Times New Roman" w:hAnsi="Times New Roman" w:cs="Times New Roman"/>
          <w:color w:val="000000" w:themeColor="text1"/>
          <w:lang w:val="sr-Latn-CS"/>
        </w:rPr>
        <w:t>7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462AFC" w:rsidRPr="001062D9" w:rsidRDefault="00462AFC" w:rsidP="00140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62AFC" w:rsidRPr="001062D9" w:rsidRDefault="00462AFC" w:rsidP="00462A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5" w:history="1">
        <w:r w:rsidRPr="001062D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спроводи  поступак јавне набавке САНИТЕТСКО- ПОТРОШНОГ МАТЕРИЈАЛА у отвореном поступку бр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1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-1.1.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4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за 201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.годину.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525A14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мале вредности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предмета: Добра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7.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Опис предмета набавке, назив и ознака из општег речника: Јавна набавка Санитет</w:t>
      </w:r>
      <w:r w:rsidR="003C60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ско потрошног материјала за 2017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годину; ред.бр. ЈН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МВ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C60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1-1.1.4</w:t>
      </w:r>
      <w:r w:rsidR="00525A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/2017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Предметна набавка је дефинисана у Општем речнику набавке на позицији </w:t>
      </w: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33140000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462AFC" w:rsidRPr="001062D9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8.Број партија: 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је обликована у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525A1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75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партија</w:t>
      </w:r>
      <w:r w:rsidR="001062D9"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  <w:r w:rsidR="001062D9"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и то:</w:t>
      </w:r>
    </w:p>
    <w:tbl>
      <w:tblPr>
        <w:tblW w:w="9087" w:type="dxa"/>
        <w:tblInd w:w="93" w:type="dxa"/>
        <w:tblLook w:val="04A0"/>
      </w:tblPr>
      <w:tblGrid>
        <w:gridCol w:w="799"/>
        <w:gridCol w:w="3185"/>
        <w:gridCol w:w="1701"/>
        <w:gridCol w:w="1701"/>
        <w:gridCol w:w="1701"/>
      </w:tblGrid>
      <w:tr w:rsidR="003C602F" w:rsidRPr="00F860AC" w:rsidTr="00BB0CF2">
        <w:trPr>
          <w:trHeight w:val="900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R.br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Jedinica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mere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Kolicina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02F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:rsidR="003C602F" w:rsidRPr="00C92731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2731">
              <w:rPr>
                <w:rFonts w:ascii="Times New Roman" w:eastAsia="Times New Roman" w:hAnsi="Times New Roman" w:cs="Times New Roman"/>
                <w:color w:val="000000"/>
              </w:rPr>
              <w:t>Procenjena</w:t>
            </w:r>
            <w:proofErr w:type="spellEnd"/>
            <w:r w:rsidRPr="00C927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2731">
              <w:rPr>
                <w:rFonts w:ascii="Times New Roman" w:eastAsia="Times New Roman" w:hAnsi="Times New Roman" w:cs="Times New Roman"/>
                <w:color w:val="000000"/>
              </w:rPr>
              <w:t>vrednost</w:t>
            </w:r>
            <w:proofErr w:type="spellEnd"/>
            <w:r w:rsidRPr="00C927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2731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proofErr w:type="spellEnd"/>
            <w:r w:rsidRPr="00C92731">
              <w:rPr>
                <w:rFonts w:ascii="Times New Roman" w:eastAsia="Times New Roman" w:hAnsi="Times New Roman" w:cs="Times New Roman"/>
                <w:color w:val="000000"/>
              </w:rPr>
              <w:t xml:space="preserve"> PDV-a</w:t>
            </w:r>
          </w:p>
        </w:tc>
      </w:tr>
      <w:tr w:rsidR="003C602F" w:rsidRPr="00F860AC" w:rsidTr="00BB0CF2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ASPIRACIONI KATETER vel. 16,18,20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AIRWAY KANILA vel. 3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1.400,00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BEBI SISTEM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700,00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DRVENE ŠPATULE 100kom.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17.000,00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EKG TRAKE CARDIPIA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rolna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215X45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15.000,00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EKG-TRAKA AT1(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schiler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)90x90x360(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preklop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9.000,00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EKG TRAKA AT2(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schiler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)210x280x215(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preklop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5.000,00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EKG TRAKA 110X60mm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rolna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23.500,00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EKG ELEKTRODE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500,00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ENDOTRAHEALNI TUBUS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balonom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vel. 7,5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2.600,00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EPRUVETE PS 11X70 4ml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10.000,00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EPRUVETA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staklo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16X100mm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6.500,00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FLASTER 5X5 NA PLATNU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52.000,00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FOLEY  KATETER SVIH VELIČINA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12.500,00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HIRURŠKA MASKA SA LASTIŠEM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5.500,00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HIRURŠKE RUKAVICE vel. 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2.800,00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GAZA 100X80cm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112.000,00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KOMPRESA STERILNA 5X5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1.600,00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IV-KANILA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svih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veličina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44.000,00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KOMPLET ZA BRIS-STERILNI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3.900,00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KSILOL P.A.1L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620,00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KEDROVO ULJE ZA MIKROSKOPIJU 100ml.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420,00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KANILA ZA OKSIGENACIJU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#REF!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MASKA DEČJA SILIKONSKA ZA WT NEBKIT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3.100,00</w:t>
            </w:r>
          </w:p>
        </w:tc>
      </w:tr>
      <w:tr w:rsidR="003C602F" w:rsidRPr="00F860AC" w:rsidTr="00BB0CF2">
        <w:trPr>
          <w:trHeight w:val="97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MASKA ZA ODRASLE SILIKONSKA ZA WT NEBKIT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3.800,00</w:t>
            </w:r>
          </w:p>
        </w:tc>
      </w:tr>
      <w:tr w:rsidR="003C602F" w:rsidRPr="00F860AC" w:rsidTr="00BB0CF2">
        <w:trPr>
          <w:trHeight w:val="10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MEDIFLEX </w:t>
            </w:r>
            <w:proofErr w:type="gram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RUKAVICE(</w:t>
            </w:r>
            <w:proofErr w:type="gram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LATEX NESTER.)S,M,L-6.7.8.9-100/1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110.000,00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NAZALNI OKSIGENI 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650,00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PVC IGLE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sz w:val="18"/>
                <w:szCs w:val="18"/>
              </w:rPr>
              <w:t>svih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sz w:val="18"/>
                <w:szCs w:val="18"/>
              </w:rPr>
              <w:t>veličina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116.000,00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sz w:val="18"/>
                <w:szCs w:val="18"/>
              </w:rPr>
              <w:t>PVC ŠPRIC 1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3.700,00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ŠPRIC 2ML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75.500,00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ŠPRIC 20ML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39.500,00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ŠPRIC 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82.000,00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ŠPRIC 10ML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81.000,00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KALJACE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650,00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GUMENE POVESKE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4.200,00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PAPANOKOLAU I sol 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5.700,00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PAPANIKOLAU II sol 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4.900,00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PAPANIKOLAU III sol 500ml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5.500,00</w:t>
            </w:r>
          </w:p>
        </w:tc>
      </w:tr>
      <w:tr w:rsidR="003C602F" w:rsidRPr="00F860AC" w:rsidTr="00BB0CF2">
        <w:trPr>
          <w:trHeight w:val="97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PAPUČICE ZA JEDNOKRATNU UPOTREBU ZA MONITORING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16.700,00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REKTALNI KATETER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220,00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ŠTAPIĆI  ZA BRIS SA VATOM100 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3.600,00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 ZA INFUZIJU HF-350SI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115.000,00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ŠTAPIĆI  ZA BRIS BEZ VATE 100 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2.400,00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SKALPEL NOŽIĆI br:20 a 100kom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TRAKA ZA KONT.SUVE STERILIZACIJE 55m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1.400,00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TRAKA ZA KONTR.STERILIZ.U AUTOKLAVU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400,00</w:t>
            </w:r>
          </w:p>
        </w:tc>
      </w:tr>
      <w:tr w:rsidR="003C602F" w:rsidRPr="00F860AC" w:rsidTr="00BB0CF2">
        <w:trPr>
          <w:trHeight w:val="97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TRAKE ZA EKG NIKON KODEN 140x110x142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preklop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16.000,00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TERMO PAPIR 110X45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rolna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4.800,00</w:t>
            </w:r>
          </w:p>
        </w:tc>
      </w:tr>
      <w:tr w:rsidR="003C602F" w:rsidRPr="00F860AC" w:rsidTr="00BB0CF2">
        <w:trPr>
          <w:trHeight w:val="97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TOPLOMERI-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merilo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pregledano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označeno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žigom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direkcije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obliku</w:t>
            </w:r>
            <w:proofErr w:type="spellEnd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nalepnice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1.500,00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URIN- KESE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5.100,00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USNIK PAPIRNI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3.600,00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VATA SANITETSKA 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45.000,00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VATA PAPIRNA 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12.000,00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ZAVOJ 6X5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22.200,00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ZAVOJ 12X5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5.500,00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ZAVOJ 15X5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1.650,00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ZAVOJ 10X5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17.600,00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ZAVOJ 8X5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27.800,00</w:t>
            </w:r>
          </w:p>
        </w:tc>
      </w:tr>
      <w:tr w:rsidR="003C602F" w:rsidRPr="00F860AC" w:rsidTr="00BB0CF2">
        <w:trPr>
          <w:trHeight w:val="49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POKROV. STAKLA 24x32 100 </w:t>
            </w:r>
            <w:proofErr w:type="spellStart"/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2.500,00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POKROVNO STAKLO 18x18(200kom)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2.500,00</w:t>
            </w:r>
          </w:p>
        </w:tc>
      </w:tr>
      <w:tr w:rsidR="003C602F" w:rsidRPr="00F860AC" w:rsidTr="00BB0CF2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PARAFIN LIGVID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2.600,00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PREDMETNO STAKLO 25x75 ( 50kom)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NEBRUŠENO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1.100,00</w:t>
            </w:r>
          </w:p>
        </w:tc>
      </w:tr>
      <w:tr w:rsidR="003C602F" w:rsidRPr="00F860AC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PREDMETNO STAKLO 25,4x76,2 ( 50kom)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BRUŠENO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6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F860AC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60AC">
              <w:rPr>
                <w:rFonts w:ascii="Calibri" w:eastAsia="Times New Roman" w:hAnsi="Calibri" w:cs="Times New Roman"/>
                <w:color w:val="000000"/>
              </w:rPr>
              <w:t>1.600,00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ALKOHOL 96% (1X1000ml.)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46.000,00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 ZA ULTRAZVUK( 1X1000mg)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16.000,00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HIDROGEN(</w:t>
            </w:r>
            <w:proofErr w:type="gramEnd"/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VODONIK PEROKSID) 30% 1lit.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2.200,00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OCTANIDIN 1L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77.000,00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SREDSTVO ZA DEZINFEKCIJU RUKU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30.000,00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SREDSTVO ZA DEZINFEKCIJU INSTRUMENATA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26.000,00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ASEPSOL 5%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2.100,00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BENZIN MEDICINSKI (1X1000ml.)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2.600,00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GLICERIN (1000ml)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1.000,00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LANCETE 200KOM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780,00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TESTOVI ACCUCHEK ACTIVE GLUCOSE 50str.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14.000,00</w:t>
            </w:r>
          </w:p>
        </w:tc>
      </w:tr>
      <w:tr w:rsidR="003C602F" w:rsidRPr="007B5684" w:rsidTr="00BB0CF2">
        <w:trPr>
          <w:trHeight w:val="7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TEST.ZA GLUK CONTOUR PLUS 50 STR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5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2F" w:rsidRPr="007B5684" w:rsidRDefault="003C602F" w:rsidP="00BB0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5684">
              <w:rPr>
                <w:rFonts w:ascii="Calibri" w:eastAsia="Times New Roman" w:hAnsi="Calibri" w:cs="Times New Roman"/>
                <w:color w:val="000000"/>
              </w:rPr>
              <w:t>176.000,00</w:t>
            </w:r>
          </w:p>
        </w:tc>
      </w:tr>
    </w:tbl>
    <w:p w:rsidR="001062D9" w:rsidRPr="001062D9" w:rsidRDefault="001062D9" w:rsidP="001062D9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1062D9" w:rsidRPr="001062D9" w:rsidRDefault="001062D9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9.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033145" w:rsidRPr="001062D9">
        <w:rPr>
          <w:color w:val="000000" w:themeColor="text1"/>
        </w:rPr>
        <w:fldChar w:fldCharType="begin"/>
      </w:r>
      <w:r w:rsidRPr="001062D9">
        <w:rPr>
          <w:color w:val="000000" w:themeColor="text1"/>
        </w:rPr>
        <w:instrText xml:space="preserve"> HYPERLINK "mailto:dzmpek@sezampro.rs" </w:instrText>
      </w:r>
      <w:r w:rsidR="00033145" w:rsidRPr="001062D9">
        <w:rPr>
          <w:color w:val="000000" w:themeColor="text1"/>
        </w:rPr>
        <w:fldChar w:fldCharType="separate"/>
      </w:r>
      <w:r w:rsidRPr="001062D9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033145" w:rsidRPr="001062D9">
        <w:rPr>
          <w:color w:val="000000" w:themeColor="text1"/>
        </w:rPr>
        <w:fldChar w:fldCharType="end"/>
      </w:r>
      <w:r w:rsidRPr="001062D9">
        <w:rPr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или поштом на адресу заинтересованог лица.</w:t>
      </w:r>
    </w:p>
    <w:p w:rsidR="00462AFC" w:rsidRPr="001062D9" w:rsidRDefault="00462AFC" w:rsidP="00462AFC">
      <w:pPr>
        <w:jc w:val="both"/>
        <w:rPr>
          <w:rFonts w:ascii="Times New Roman" w:eastAsia="TimesNewRomanPSMT" w:hAnsi="Times New Roman" w:cs="Times New Roman"/>
          <w:bCs/>
          <w:color w:val="000000" w:themeColor="text1"/>
        </w:rPr>
      </w:pP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10.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непосредно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путем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поште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начин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приликом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отварања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може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сигурношћу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утврдити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први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. </w:t>
      </w:r>
      <w:proofErr w:type="spellStart"/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полеђини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и адресу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</w:p>
    <w:p w:rsidR="00462AFC" w:rsidRPr="001062D9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случају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је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потребно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назначити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ради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о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свих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учесника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заједничкој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</w:p>
    <w:p w:rsidR="00462AFC" w:rsidRPr="001062D9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462AFC" w:rsidRPr="001062D9" w:rsidRDefault="00462AFC" w:rsidP="00462AFC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доставити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Дом здравља ''Др Верољуб Цакић'' Мајданпек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назнаком</w:t>
      </w:r>
      <w:proofErr w:type="spellEnd"/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,,</w:t>
      </w:r>
      <w:proofErr w:type="spellStart"/>
      <w:proofErr w:type="gram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за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јавну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набавку</w:t>
      </w:r>
      <w:proofErr w:type="spellEnd"/>
      <w:r w:rsidRPr="001062D9">
        <w:rPr>
          <w:rFonts w:ascii="Times New Roman" w:hAnsi="Times New Roman" w:cs="Times New Roman"/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добра –санитетско – потрошног материјала за партију (навести број и назив партије</w:t>
      </w:r>
      <w:r w:rsidRPr="001062D9">
        <w:rPr>
          <w:rFonts w:ascii="Times New Roman" w:hAnsi="Times New Roman" w:cs="Times New Roman"/>
          <w:color w:val="000000" w:themeColor="text1"/>
        </w:rPr>
        <w:t xml:space="preserve">–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ЈН</w:t>
      </w:r>
      <w:r w:rsidR="003C602F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МВ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бр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.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 </w:t>
      </w:r>
      <w:r w:rsidR="003C602F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1-1.1.4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/201</w:t>
      </w:r>
      <w:r w:rsidR="003C602F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7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. </w:t>
      </w:r>
      <w:proofErr w:type="gramStart"/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</w:rPr>
        <w:t xml:space="preserve">-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НЕ ОТВАРАТИ”</w:t>
      </w:r>
      <w:r w:rsidRPr="001062D9"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  <w:r w:rsidRPr="001062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1062D9">
        <w:rPr>
          <w:rFonts w:ascii="Times New Roman" w:hAnsi="Times New Roman" w:cs="Times New Roman"/>
          <w:b/>
          <w:color w:val="000000" w:themeColor="text1"/>
        </w:rPr>
        <w:t>Понуда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сматра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благовременом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уколико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је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примљена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од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стране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наручиоца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до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C602F">
        <w:rPr>
          <w:rFonts w:ascii="Times New Roman" w:hAnsi="Times New Roman" w:cs="Times New Roman"/>
          <w:b/>
          <w:color w:val="000000" w:themeColor="text1"/>
          <w:lang w:val="sr-Cyrl-CS"/>
        </w:rPr>
        <w:t>06.03.2017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>.године до 12 часова.</w:t>
      </w:r>
      <w:proofErr w:type="gramEnd"/>
    </w:p>
    <w:p w:rsidR="00462AFC" w:rsidRPr="001062D9" w:rsidRDefault="00462AFC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11.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Отварање понуда ће се обавити  након истека рока за подношење понуда, дана </w:t>
      </w:r>
      <w:r w:rsidR="003C602F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06.03.2017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.године у 12 часова и </w:t>
      </w:r>
      <w:r w:rsidR="003C602F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15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минута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462AFC" w:rsidRPr="001062D9" w:rsidRDefault="00462AFC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12. 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Рок за доношење Одлуке о додели уговора  је 7 дана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62AFC" w:rsidRPr="004352E1" w:rsidRDefault="00462AFC" w:rsidP="005D1A0E">
      <w:pPr>
        <w:jc w:val="both"/>
        <w:rPr>
          <w:color w:val="000000" w:themeColor="text1"/>
          <w:lang w:val="sr-Cyrl-CS"/>
        </w:rPr>
      </w:pP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 13. 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Особе за контакт </w:t>
      </w:r>
      <w:r w:rsidRPr="001062D9">
        <w:rPr>
          <w:color w:val="000000" w:themeColor="text1"/>
          <w:lang w:val="sr-Cyrl-CS"/>
        </w:rPr>
        <w:t>Правно финансијска служба</w:t>
      </w:r>
      <w:r w:rsidRPr="001062D9">
        <w:rPr>
          <w:color w:val="000000" w:themeColor="text1"/>
        </w:rPr>
        <w:t>:</w:t>
      </w:r>
      <w:r w:rsidR="003C602F">
        <w:rPr>
          <w:color w:val="000000" w:themeColor="text1"/>
          <w:lang w:val="sr-Cyrl-CS"/>
        </w:rPr>
        <w:t xml:space="preserve"> ТЕЛ/ФАКС</w:t>
      </w:r>
      <w:r w:rsidRPr="001062D9">
        <w:rPr>
          <w:color w:val="000000" w:themeColor="text1"/>
          <w:lang w:val="sr-Cyrl-CS"/>
        </w:rPr>
        <w:t xml:space="preserve"> 030/</w:t>
      </w:r>
      <w:r w:rsidRPr="001062D9">
        <w:rPr>
          <w:color w:val="000000" w:themeColor="text1"/>
          <w:lang w:val="sr-Latn-CS"/>
        </w:rPr>
        <w:t>581-229</w:t>
      </w:r>
      <w:r w:rsidR="003C602F">
        <w:rPr>
          <w:color w:val="000000" w:themeColor="text1"/>
          <w:lang w:val="sr-Cyrl-CS"/>
        </w:rPr>
        <w:t xml:space="preserve"> и 030/2150039</w:t>
      </w:r>
      <w:r w:rsidRPr="001062D9">
        <w:rPr>
          <w:color w:val="000000" w:themeColor="text1"/>
          <w:lang w:val="sr-Latn-CS"/>
        </w:rPr>
        <w:t xml:space="preserve"> </w:t>
      </w:r>
      <w:r w:rsidRPr="001062D9">
        <w:rPr>
          <w:color w:val="000000" w:themeColor="text1"/>
          <w:lang w:val="sr-Cyrl-CS"/>
        </w:rPr>
        <w:t>и Служба за лабораторијску дијагностију тел:062/494126  Е - mail адреса</w:t>
      </w:r>
      <w:r w:rsidRPr="001062D9">
        <w:rPr>
          <w:b/>
          <w:color w:val="000000" w:themeColor="text1"/>
          <w:lang w:val="sr-Latn-CS"/>
        </w:rPr>
        <w:t xml:space="preserve"> dzmpek@sezampro.rs</w:t>
      </w:r>
      <w:r w:rsidRPr="001062D9">
        <w:rPr>
          <w:i/>
          <w:iCs/>
          <w:color w:val="000000" w:themeColor="text1"/>
          <w:lang w:val="sr-Latn-CS"/>
        </w:rPr>
        <w:t xml:space="preserve"> </w:t>
      </w:r>
      <w:r w:rsidRPr="001062D9">
        <w:rPr>
          <w:color w:val="000000" w:themeColor="text1"/>
          <w:lang w:val="sr-Cyrl-CS"/>
        </w:rPr>
        <w:t>, број факса: 030/581-229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</w:t>
      </w:r>
    </w:p>
    <w:p w:rsidR="00462AFC" w:rsidRPr="005F080E" w:rsidRDefault="00462AFC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5F080E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КОМИСИЈА</w:t>
      </w:r>
    </w:p>
    <w:p w:rsidR="00462AFC" w:rsidRPr="005F080E" w:rsidRDefault="00462AFC" w:rsidP="00462A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</w:pP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Доставити:</w:t>
      </w:r>
      <w:r w:rsidR="005F080E"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Информатичару ДЗ, а ради оглашавања на Порталу јавних набавки и интернетстраници Дома здравља,</w:t>
      </w:r>
      <w:r w:rsid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Служби за финансијске и правне послове и</w:t>
      </w:r>
      <w:r w:rsid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архиви.</w:t>
      </w:r>
    </w:p>
    <w:p w:rsidR="00462AFC" w:rsidRPr="005F080E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Cyrl-CS"/>
        </w:rPr>
      </w:pPr>
    </w:p>
    <w:p w:rsidR="00462AFC" w:rsidRPr="005F080E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Cyrl-CS"/>
        </w:rPr>
      </w:pPr>
    </w:p>
    <w:p w:rsidR="00462AFC" w:rsidRPr="005F080E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Cyrl-CS"/>
        </w:rPr>
      </w:pPr>
    </w:p>
    <w:p w:rsidR="00462AFC" w:rsidRPr="005F080E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Cyrl-CS"/>
        </w:rPr>
      </w:pPr>
    </w:p>
    <w:p w:rsidR="00462AFC" w:rsidRPr="005F080E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Cyrl-CS"/>
        </w:rPr>
      </w:pPr>
    </w:p>
    <w:p w:rsidR="00462AFC" w:rsidRPr="005F080E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Cyrl-CS"/>
        </w:rPr>
      </w:pPr>
    </w:p>
    <w:p w:rsidR="00462AFC" w:rsidRPr="005F080E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1062D9" w:rsidRDefault="00462AFC" w:rsidP="00462A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AFC" w:rsidRPr="001062D9" w:rsidRDefault="00462AFC" w:rsidP="00462AFC">
      <w:pPr>
        <w:rPr>
          <w:color w:val="000000" w:themeColor="text1"/>
        </w:rPr>
      </w:pPr>
    </w:p>
    <w:p w:rsidR="00462AFC" w:rsidRPr="001062D9" w:rsidRDefault="00462AFC" w:rsidP="00462AFC">
      <w:pPr>
        <w:rPr>
          <w:color w:val="000000" w:themeColor="text1"/>
        </w:rPr>
      </w:pPr>
    </w:p>
    <w:p w:rsidR="001062D9" w:rsidRPr="001062D9" w:rsidRDefault="001062D9">
      <w:pPr>
        <w:rPr>
          <w:color w:val="000000" w:themeColor="text1"/>
        </w:rPr>
      </w:pPr>
    </w:p>
    <w:sectPr w:rsidR="001062D9" w:rsidRPr="001062D9" w:rsidSect="00DB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AFC"/>
    <w:rsid w:val="00011995"/>
    <w:rsid w:val="00033145"/>
    <w:rsid w:val="001062D9"/>
    <w:rsid w:val="0014004C"/>
    <w:rsid w:val="002E41AC"/>
    <w:rsid w:val="003C602F"/>
    <w:rsid w:val="004352E1"/>
    <w:rsid w:val="00462AFC"/>
    <w:rsid w:val="00525A14"/>
    <w:rsid w:val="005D1A0E"/>
    <w:rsid w:val="005F080E"/>
    <w:rsid w:val="00656E80"/>
    <w:rsid w:val="006E2662"/>
    <w:rsid w:val="007E7519"/>
    <w:rsid w:val="00AF5E5C"/>
    <w:rsid w:val="00B05409"/>
    <w:rsid w:val="00DB3E65"/>
    <w:rsid w:val="00E2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AFC"/>
    <w:rPr>
      <w:color w:val="0000FF"/>
      <w:u w:val="single"/>
    </w:rPr>
  </w:style>
  <w:style w:type="paragraph" w:styleId="NoSpacing">
    <w:name w:val="No Spacing"/>
    <w:uiPriority w:val="1"/>
    <w:qFormat/>
    <w:rsid w:val="0046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20</cp:revision>
  <cp:lastPrinted>2016-10-17T10:51:00Z</cp:lastPrinted>
  <dcterms:created xsi:type="dcterms:W3CDTF">2016-09-20T09:06:00Z</dcterms:created>
  <dcterms:modified xsi:type="dcterms:W3CDTF">2017-02-24T11:51:00Z</dcterms:modified>
</cp:coreProperties>
</file>