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FC" w:rsidRPr="001062D9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462AFC" w:rsidRPr="001062D9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462AFC" w:rsidRPr="001062D9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62AFC" w:rsidRPr="001062D9" w:rsidTr="00462AF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62AFC" w:rsidRPr="001062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2AFC" w:rsidRPr="001062D9" w:rsidRDefault="00462AFC">
                  <w:pPr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</w:tbl>
          <w:p w:rsidR="00462AFC" w:rsidRPr="001062D9" w:rsidRDefault="00462AFC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462AFC" w:rsidRPr="001062D9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462AFC" w:rsidRPr="001062D9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462AFC" w:rsidRPr="001062D9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Дом здравља " Др Верољуб Цакић" Мајданпек</w:t>
      </w:r>
    </w:p>
    <w:p w:rsidR="00462AFC" w:rsidRPr="00E053B8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lang w:val="sr-Latn-CS"/>
        </w:rPr>
      </w:pPr>
      <w:r w:rsidRPr="001062D9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Бр:</w:t>
      </w:r>
      <w:r w:rsidR="00E053B8">
        <w:rPr>
          <w:rFonts w:ascii="Times New Roman" w:hAnsi="Times New Roman" w:cs="Times New Roman"/>
          <w:color w:val="000000" w:themeColor="text1"/>
          <w:lang w:val="sr-Latn-CS"/>
        </w:rPr>
        <w:t>359</w:t>
      </w:r>
    </w:p>
    <w:p w:rsidR="00462AFC" w:rsidRPr="00E053B8" w:rsidRDefault="00E053B8" w:rsidP="00462AFC">
      <w:pPr>
        <w:pStyle w:val="NoSpacing"/>
        <w:rPr>
          <w:rFonts w:ascii="Times New Roman" w:hAnsi="Times New Roman" w:cs="Times New Roman"/>
          <w:color w:val="000000" w:themeColor="text1"/>
          <w:lang w:val="sr-Latn-C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>Датум:</w:t>
      </w:r>
      <w:r>
        <w:rPr>
          <w:rFonts w:ascii="Times New Roman" w:hAnsi="Times New Roman" w:cs="Times New Roman"/>
          <w:color w:val="000000" w:themeColor="text1"/>
          <w:lang w:val="sr-Latn-CS"/>
        </w:rPr>
        <w:t>27.02.2017</w:t>
      </w:r>
    </w:p>
    <w:p w:rsidR="00462AFC" w:rsidRPr="001062D9" w:rsidRDefault="00462AFC" w:rsidP="00140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57.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тачка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јавним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набавкама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сл.Гл.РС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124/2012, 14/15, 68/15)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''Др Верољуб Цакић'' Мајданпек о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бјављује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62AFC" w:rsidRPr="001062D9" w:rsidRDefault="00462AFC" w:rsidP="00462A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 xml:space="preserve">ПОЗИВ ЗА ПОДНОШЕЊЕ ПОНУДА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1.Назив 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2.Адреса и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3.Интернет страница наручиоца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5" w:history="1">
        <w:r w:rsidRPr="001062D9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http://dzmpek.org.rs/</w:t>
        </w:r>
      </w:hyperlink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4.Врста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 поступак јавне набавке </w:t>
      </w:r>
      <w:r w:rsidR="004142B0">
        <w:rPr>
          <w:rFonts w:ascii="Times New Roman" w:hAnsi="Times New Roman" w:cs="Times New Roman"/>
          <w:b/>
          <w:lang w:val="sr-Cyrl-CS"/>
        </w:rPr>
        <w:t>РЕНДГЕН  МАТЕРИЈАЛ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поступку</w:t>
      </w:r>
      <w:r w:rsidR="00414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 мале врендости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бр.</w:t>
      </w:r>
      <w:r w:rsidR="00525A14"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1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-1.1.</w:t>
      </w:r>
      <w:r w:rsidR="004142B0"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9</w:t>
      </w:r>
      <w:r w:rsidR="00525A14"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/201</w:t>
      </w:r>
      <w:r w:rsidR="00525A14"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7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за 201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.годину.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525A14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5.Врста поступка: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мале вредности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6.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Врста предмета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Добра</w:t>
      </w:r>
    </w:p>
    <w:p w:rsidR="002022BB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2022BB" w:rsidRDefault="002022BB" w:rsidP="002022BB">
      <w:pPr>
        <w:pStyle w:val="NoSpacing"/>
        <w:rPr>
          <w:rFonts w:ascii="Times New Roman" w:hAnsi="Times New Roman" w:cs="Times New Roman"/>
          <w:lang w:val="sr-Cyrl-CS"/>
        </w:rPr>
      </w:pPr>
      <w:r w:rsidRPr="002022BB">
        <w:rPr>
          <w:rFonts w:ascii="Times New Roman" w:hAnsi="Times New Roman" w:cs="Times New Roman"/>
          <w:b/>
          <w:lang w:val="sr-Cyrl-CS"/>
        </w:rPr>
        <w:t>7.</w:t>
      </w:r>
      <w:r>
        <w:rPr>
          <w:rFonts w:ascii="Times New Roman" w:hAnsi="Times New Roman" w:cs="Times New Roman"/>
          <w:lang w:val="sr-Cyrl-CS"/>
        </w:rPr>
        <w:t xml:space="preserve"> Укупна процењена вредност ЈН износи</w:t>
      </w:r>
      <w:r>
        <w:rPr>
          <w:rFonts w:ascii="Times New Roman" w:hAnsi="Times New Roman" w:cs="Times New Roman"/>
          <w:lang w:val="sr-Latn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507.226,00</w:t>
      </w:r>
      <w:r>
        <w:rPr>
          <w:rFonts w:ascii="Times New Roman" w:hAnsi="Times New Roman" w:cs="Times New Roman"/>
          <w:lang w:val="sr-Cyrl-CS"/>
        </w:rPr>
        <w:t xml:space="preserve"> динара без ПДВ-а</w:t>
      </w:r>
    </w:p>
    <w:p w:rsidR="002022BB" w:rsidRPr="001062D9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142B0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="00462AFC"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462AFC"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Опис предмета набавке</w:t>
      </w:r>
      <w:r w:rsidR="00462AFC"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62AFC"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назив и ознака из општег речника</w:t>
      </w:r>
      <w:r w:rsidR="00462AFC"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462AFC" w:rsidRPr="001062D9" w:rsidRDefault="004142B0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462AFC"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Јавна набавка Санитет</w:t>
      </w:r>
      <w:r w:rsidR="003C60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ско потрошног материјала за 2017</w:t>
      </w:r>
      <w:r w:rsidR="00462AFC"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годину; ред.бр. ЈН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МВ</w:t>
      </w:r>
      <w:r w:rsidR="00462AFC"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1-1.1.9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/2017</w:t>
      </w:r>
      <w:r w:rsidR="00462AFC"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4142B0" w:rsidRPr="007D7E30" w:rsidRDefault="004142B0" w:rsidP="004142B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462AFC"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Предметна набавка је дефинисана у Општем речнику набавке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4142B0">
        <w:rPr>
          <w:rFonts w:ascii="Times New Roman" w:hAnsi="Times New Roman" w:cs="Times New Roman"/>
          <w:lang w:val="sr-Cyrl-CS"/>
        </w:rPr>
        <w:t xml:space="preserve"> </w:t>
      </w:r>
      <w:r w:rsidRPr="007D7E30">
        <w:rPr>
          <w:rFonts w:ascii="Times New Roman" w:hAnsi="Times New Roman" w:cs="Times New Roman"/>
          <w:lang w:val="sr-Cyrl-CS"/>
        </w:rPr>
        <w:t>32354110-филм за ренгентско снимање</w:t>
      </w:r>
      <w:r>
        <w:rPr>
          <w:rFonts w:ascii="Times New Roman" w:hAnsi="Times New Roman" w:cs="Times New Roman"/>
          <w:lang w:val="sr-Cyrl-CS"/>
        </w:rPr>
        <w:t xml:space="preserve">, </w:t>
      </w:r>
      <w:r w:rsidRPr="007D7E30">
        <w:rPr>
          <w:rFonts w:ascii="Times New Roman" w:hAnsi="Times New Roman" w:cs="Times New Roman"/>
          <w:lang w:val="sr-Cyrl-CS"/>
        </w:rPr>
        <w:t>24931230-развијачи за рендгенске снимке и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7D7E30">
        <w:rPr>
          <w:rFonts w:ascii="Times New Roman" w:hAnsi="Times New Roman" w:cs="Times New Roman"/>
          <w:lang w:val="sr-Cyrl-CS"/>
        </w:rPr>
        <w:t>24931240-риксири за ренгенске снимке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9</w:t>
      </w:r>
      <w:r w:rsidR="00462AFC"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.Број партија: </w:t>
      </w:r>
      <w:r w:rsidR="00462AFC"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је обликована у</w:t>
      </w:r>
      <w:r w:rsidR="00462AFC"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9</w:t>
      </w:r>
      <w:r w:rsidR="00462AFC"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партија</w:t>
      </w:r>
      <w:r w:rsidR="001062D9"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  <w:r w:rsidR="001062D9"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и то:</w:t>
      </w:r>
    </w:p>
    <w:tbl>
      <w:tblPr>
        <w:tblW w:w="9513" w:type="dxa"/>
        <w:tblInd w:w="93" w:type="dxa"/>
        <w:tblLook w:val="04A0"/>
      </w:tblPr>
      <w:tblGrid>
        <w:gridCol w:w="1180"/>
        <w:gridCol w:w="3230"/>
        <w:gridCol w:w="1559"/>
        <w:gridCol w:w="1701"/>
        <w:gridCol w:w="1843"/>
      </w:tblGrid>
      <w:tr w:rsidR="00D1387A" w:rsidRPr="0069690A" w:rsidTr="00933004">
        <w:trPr>
          <w:trHeight w:val="90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R.br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Naziv</w:t>
            </w:r>
            <w:proofErr w:type="spellEnd"/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Jedinica</w:t>
            </w:r>
            <w:proofErr w:type="spellEnd"/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mere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Kolicina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9690A">
              <w:rPr>
                <w:rFonts w:ascii="Calibri" w:eastAsia="Times New Roman" w:hAnsi="Calibri" w:cs="Times New Roman"/>
                <w:color w:val="000000"/>
              </w:rPr>
              <w:t>Procenjena</w:t>
            </w:r>
            <w:proofErr w:type="spellEnd"/>
            <w:r w:rsidRPr="0069690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9690A">
              <w:rPr>
                <w:rFonts w:ascii="Calibri" w:eastAsia="Times New Roman" w:hAnsi="Calibri" w:cs="Times New Roman"/>
                <w:color w:val="000000"/>
              </w:rPr>
              <w:t>vrednost</w:t>
            </w:r>
            <w:proofErr w:type="spellEnd"/>
            <w:r w:rsidRPr="0069690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9690A">
              <w:rPr>
                <w:rFonts w:ascii="Calibri" w:eastAsia="Times New Roman" w:hAnsi="Calibri" w:cs="Times New Roman"/>
                <w:color w:val="000000"/>
              </w:rPr>
              <w:t>bez</w:t>
            </w:r>
            <w:proofErr w:type="spellEnd"/>
            <w:r w:rsidRPr="0069690A">
              <w:rPr>
                <w:rFonts w:ascii="Calibri" w:eastAsia="Times New Roman" w:hAnsi="Calibri" w:cs="Times New Roman"/>
                <w:color w:val="000000"/>
              </w:rPr>
              <w:t xml:space="preserve"> PDV-a </w:t>
            </w:r>
          </w:p>
        </w:tc>
      </w:tr>
      <w:tr w:rsidR="00D1387A" w:rsidRPr="0069690A" w:rsidTr="0093300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387A" w:rsidRPr="008A72D6" w:rsidRDefault="00D1387A" w:rsidP="00933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CS"/>
              </w:rPr>
              <w:t>5.</w:t>
            </w:r>
          </w:p>
        </w:tc>
      </w:tr>
      <w:tr w:rsidR="00D1387A" w:rsidRPr="0069690A" w:rsidTr="00933004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8A72D6" w:rsidRDefault="00D1387A" w:rsidP="00933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A72D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90A">
              <w:rPr>
                <w:rFonts w:ascii="Times New Roman" w:eastAsia="Times New Roman" w:hAnsi="Times New Roman" w:cs="Times New Roman"/>
                <w:sz w:val="16"/>
                <w:szCs w:val="16"/>
              </w:rPr>
              <w:t>FIKSIR ZA MAŠINSKU OBRADU 2X25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90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35.000,00</w:t>
            </w:r>
          </w:p>
        </w:tc>
      </w:tr>
      <w:tr w:rsidR="00D1387A" w:rsidRPr="0069690A" w:rsidTr="00933004">
        <w:trPr>
          <w:trHeight w:val="7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FILM DENT ZELENI 3X4/100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90A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8.700,00</w:t>
            </w:r>
          </w:p>
        </w:tc>
      </w:tr>
      <w:tr w:rsidR="00D1387A" w:rsidRPr="0069690A" w:rsidTr="00933004">
        <w:trPr>
          <w:trHeight w:val="49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RO FILMOVI 18X24 ZELENI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33.500,00</w:t>
            </w:r>
          </w:p>
        </w:tc>
      </w:tr>
      <w:tr w:rsidR="00D1387A" w:rsidRPr="0069690A" w:rsidTr="00933004">
        <w:trPr>
          <w:trHeight w:val="49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RO FILMOVI 30X40 ZELENI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101.000,00</w:t>
            </w:r>
          </w:p>
        </w:tc>
      </w:tr>
      <w:tr w:rsidR="00D1387A" w:rsidRPr="0069690A" w:rsidTr="00933004">
        <w:trPr>
          <w:trHeight w:val="7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RO FILMOVI 35,6X35,6 ZELENI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41.000,00</w:t>
            </w:r>
          </w:p>
        </w:tc>
      </w:tr>
      <w:tr w:rsidR="00D1387A" w:rsidRPr="0069690A" w:rsidTr="00933004">
        <w:trPr>
          <w:trHeight w:val="7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RO FILMOVI 24X30/100 ZELENI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70.000,00</w:t>
            </w:r>
          </w:p>
        </w:tc>
      </w:tr>
      <w:tr w:rsidR="00D1387A" w:rsidRPr="0069690A" w:rsidTr="00933004">
        <w:trPr>
          <w:trHeight w:val="49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RO FILM 13X18 ZELENI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20.226,00</w:t>
            </w:r>
          </w:p>
        </w:tc>
      </w:tr>
      <w:tr w:rsidR="00D1387A" w:rsidRPr="0069690A" w:rsidTr="00933004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90A">
              <w:rPr>
                <w:rFonts w:ascii="Times New Roman" w:eastAsia="Times New Roman" w:hAnsi="Times New Roman" w:cs="Times New Roman"/>
                <w:sz w:val="16"/>
                <w:szCs w:val="16"/>
              </w:rPr>
              <w:t>RO FILMOVI 35,6X43,20 ZELENI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139.000,00</w:t>
            </w:r>
          </w:p>
        </w:tc>
      </w:tr>
      <w:tr w:rsidR="00D1387A" w:rsidRPr="0069690A" w:rsidTr="00933004">
        <w:trPr>
          <w:trHeight w:val="7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90A">
              <w:rPr>
                <w:rFonts w:ascii="Times New Roman" w:eastAsia="Times New Roman" w:hAnsi="Times New Roman" w:cs="Times New Roman"/>
                <w:sz w:val="16"/>
                <w:szCs w:val="16"/>
              </w:rPr>
              <w:t>RAZVIJAČ ZA MAŠINSKU OBRADU 2X20</w:t>
            </w:r>
          </w:p>
          <w:p w:rsidR="00D1387A" w:rsidRPr="009B156B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>ZA ZELENE FILMOVE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90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7A" w:rsidRPr="0069690A" w:rsidRDefault="00D1387A" w:rsidP="0093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90A">
              <w:rPr>
                <w:rFonts w:ascii="Calibri" w:eastAsia="Times New Roman" w:hAnsi="Calibri" w:cs="Times New Roman"/>
                <w:color w:val="000000"/>
              </w:rPr>
              <w:t>59.000,00</w:t>
            </w:r>
          </w:p>
        </w:tc>
      </w:tr>
    </w:tbl>
    <w:p w:rsidR="002022BB" w:rsidRPr="001062D9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10</w:t>
      </w:r>
      <w:r w:rsidR="00462AFC"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="00462AFC"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4619A6" w:rsidRPr="001062D9">
        <w:rPr>
          <w:color w:val="000000" w:themeColor="text1"/>
        </w:rPr>
        <w:fldChar w:fldCharType="begin"/>
      </w:r>
      <w:r w:rsidR="00462AFC" w:rsidRPr="001062D9">
        <w:rPr>
          <w:color w:val="000000" w:themeColor="text1"/>
        </w:rPr>
        <w:instrText xml:space="preserve"> HYPERLINK "mailto:dzmpek@sezampro.rs" </w:instrText>
      </w:r>
      <w:r w:rsidR="004619A6" w:rsidRPr="001062D9">
        <w:rPr>
          <w:color w:val="000000" w:themeColor="text1"/>
        </w:rPr>
        <w:fldChar w:fldCharType="separate"/>
      </w:r>
      <w:r w:rsidR="00462AFC" w:rsidRPr="001062D9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4619A6" w:rsidRPr="001062D9">
        <w:rPr>
          <w:color w:val="000000" w:themeColor="text1"/>
        </w:rPr>
        <w:fldChar w:fldCharType="end"/>
      </w:r>
      <w:r w:rsidR="00462AFC" w:rsidRPr="001062D9">
        <w:rPr>
          <w:color w:val="000000" w:themeColor="text1"/>
        </w:rPr>
        <w:t xml:space="preserve"> </w:t>
      </w:r>
      <w:r w:rsidR="00462AFC" w:rsidRPr="001062D9">
        <w:rPr>
          <w:rFonts w:ascii="Times New Roman" w:hAnsi="Times New Roman" w:cs="Times New Roman"/>
          <w:color w:val="000000" w:themeColor="text1"/>
          <w:lang w:val="sr-Cyrl-CS"/>
        </w:rPr>
        <w:t>или поштом на адресу заинтересованог лица.</w:t>
      </w:r>
    </w:p>
    <w:p w:rsidR="00462AFC" w:rsidRPr="001062D9" w:rsidRDefault="002022BB" w:rsidP="00462AFC">
      <w:pPr>
        <w:jc w:val="both"/>
        <w:rPr>
          <w:rFonts w:ascii="Times New Roman" w:eastAsia="TimesNewRomanPSMT" w:hAnsi="Times New Roman" w:cs="Times New Roman"/>
          <w:bCs/>
          <w:color w:val="000000" w:themeColor="text1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11</w:t>
      </w:r>
      <w:r w:rsidR="00462AFC"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.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непосредно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путем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поште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затвореној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затворену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начин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приликом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отварања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може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сигурношћу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утврдити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први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пут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. </w:t>
      </w:r>
      <w:proofErr w:type="spellStart"/>
      <w:proofErr w:type="gram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полеђини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коверте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и адресу</w:t>
      </w:r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</w:p>
    <w:p w:rsidR="00462AFC" w:rsidRPr="001062D9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случају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је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потребно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назначити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ради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о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свих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учесника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заједничкој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</w:p>
    <w:p w:rsidR="00462AFC" w:rsidRPr="001062D9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462AFC" w:rsidRPr="001062D9" w:rsidRDefault="002022BB" w:rsidP="00462AFC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2022BB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12.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доставити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="00462AFC"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Дом здравља ''Др Верољуб Цакић'' Мајданпек</w:t>
      </w:r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назнаком</w:t>
      </w:r>
      <w:proofErr w:type="spellEnd"/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,,</w:t>
      </w:r>
      <w:proofErr w:type="spellStart"/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Понуда</w:t>
      </w:r>
      <w:proofErr w:type="spellEnd"/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за</w:t>
      </w:r>
      <w:proofErr w:type="spellEnd"/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јавну</w:t>
      </w:r>
      <w:proofErr w:type="spellEnd"/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набавку</w:t>
      </w:r>
      <w:proofErr w:type="spellEnd"/>
      <w:r w:rsidR="00462AFC" w:rsidRPr="001062D9">
        <w:rPr>
          <w:rFonts w:ascii="Times New Roman" w:hAnsi="Times New Roman" w:cs="Times New Roman"/>
          <w:color w:val="000000" w:themeColor="text1"/>
        </w:rPr>
        <w:t xml:space="preserve"> </w:t>
      </w:r>
      <w:r w:rsidR="00462AFC"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добра – </w:t>
      </w:r>
      <w:r w:rsidR="00AF4F55">
        <w:rPr>
          <w:rFonts w:ascii="Times New Roman" w:hAnsi="Times New Roman" w:cs="Times New Roman"/>
          <w:b/>
          <w:color w:val="000000" w:themeColor="text1"/>
          <w:lang w:val="sr-Cyrl-CS"/>
        </w:rPr>
        <w:t>РЕНДГЕН МАТЕРИЈАЛА</w:t>
      </w:r>
      <w:r w:rsidR="00462AFC"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за партију (навести број и назив партије</w:t>
      </w:r>
      <w:r w:rsidR="00462AFC" w:rsidRPr="001062D9">
        <w:rPr>
          <w:rFonts w:ascii="Times New Roman" w:hAnsi="Times New Roman" w:cs="Times New Roman"/>
          <w:color w:val="000000" w:themeColor="text1"/>
        </w:rPr>
        <w:t xml:space="preserve">– </w:t>
      </w:r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ЈН</w:t>
      </w:r>
      <w:r w:rsidR="003C602F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МВ</w:t>
      </w:r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бр</w:t>
      </w:r>
      <w:proofErr w:type="spellEnd"/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.</w:t>
      </w:r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 </w:t>
      </w:r>
      <w:r w:rsidR="00AF4F55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1-1.1.9</w:t>
      </w:r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/201</w:t>
      </w:r>
      <w:r w:rsidR="003C602F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7</w:t>
      </w:r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. </w:t>
      </w:r>
      <w:proofErr w:type="gramStart"/>
      <w:r w:rsidR="00462AFC" w:rsidRPr="001062D9">
        <w:rPr>
          <w:rFonts w:ascii="Times New Roman" w:eastAsia="TimesNewRomanPSMT" w:hAnsi="Times New Roman" w:cs="Times New Roman"/>
          <w:b/>
          <w:bCs/>
          <w:color w:val="000000" w:themeColor="text1"/>
        </w:rPr>
        <w:t xml:space="preserve">- </w:t>
      </w:r>
      <w:r w:rsidR="00462AFC"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НЕ ОТВАРАТИ”</w:t>
      </w:r>
      <w:r w:rsidR="00462AFC" w:rsidRPr="001062D9">
        <w:rPr>
          <w:rFonts w:ascii="Times New Roman" w:hAnsi="Times New Roman" w:cs="Times New Roman"/>
          <w:b/>
          <w:color w:val="000000" w:themeColor="text1"/>
        </w:rPr>
        <w:t>.</w:t>
      </w:r>
      <w:proofErr w:type="gramEnd"/>
      <w:r w:rsidR="00462AFC" w:rsidRPr="001062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462AFC" w:rsidRPr="001062D9">
        <w:rPr>
          <w:rFonts w:ascii="Times New Roman" w:hAnsi="Times New Roman" w:cs="Times New Roman"/>
          <w:b/>
          <w:color w:val="000000" w:themeColor="text1"/>
        </w:rPr>
        <w:t>Понуда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hAnsi="Times New Roman" w:cs="Times New Roman"/>
          <w:b/>
          <w:color w:val="000000" w:themeColor="text1"/>
        </w:rPr>
        <w:t>се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hAnsi="Times New Roman" w:cs="Times New Roman"/>
          <w:b/>
          <w:color w:val="000000" w:themeColor="text1"/>
        </w:rPr>
        <w:t>сматра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hAnsi="Times New Roman" w:cs="Times New Roman"/>
          <w:b/>
          <w:color w:val="000000" w:themeColor="text1"/>
        </w:rPr>
        <w:t>благовременом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hAnsi="Times New Roman" w:cs="Times New Roman"/>
          <w:b/>
          <w:color w:val="000000" w:themeColor="text1"/>
        </w:rPr>
        <w:t>уколико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hAnsi="Times New Roman" w:cs="Times New Roman"/>
          <w:b/>
          <w:color w:val="000000" w:themeColor="text1"/>
        </w:rPr>
        <w:t>је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hAnsi="Times New Roman" w:cs="Times New Roman"/>
          <w:b/>
          <w:color w:val="000000" w:themeColor="text1"/>
        </w:rPr>
        <w:t>примљена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hAnsi="Times New Roman" w:cs="Times New Roman"/>
          <w:b/>
          <w:color w:val="000000" w:themeColor="text1"/>
        </w:rPr>
        <w:t>од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hAnsi="Times New Roman" w:cs="Times New Roman"/>
          <w:b/>
          <w:color w:val="000000" w:themeColor="text1"/>
        </w:rPr>
        <w:t>стране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hAnsi="Times New Roman" w:cs="Times New Roman"/>
          <w:b/>
          <w:color w:val="000000" w:themeColor="text1"/>
        </w:rPr>
        <w:t>наручиоца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2AFC" w:rsidRPr="001062D9">
        <w:rPr>
          <w:rFonts w:ascii="Times New Roman" w:hAnsi="Times New Roman" w:cs="Times New Roman"/>
          <w:b/>
          <w:color w:val="000000" w:themeColor="text1"/>
        </w:rPr>
        <w:t>до</w:t>
      </w:r>
      <w:proofErr w:type="spellEnd"/>
      <w:r w:rsidR="00462AFC"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F4F55">
        <w:rPr>
          <w:rFonts w:ascii="Times New Roman" w:hAnsi="Times New Roman" w:cs="Times New Roman"/>
          <w:b/>
          <w:color w:val="000000" w:themeColor="text1"/>
          <w:lang w:val="sr-Cyrl-CS"/>
        </w:rPr>
        <w:t>07</w:t>
      </w:r>
      <w:r w:rsidR="003C602F">
        <w:rPr>
          <w:rFonts w:ascii="Times New Roman" w:hAnsi="Times New Roman" w:cs="Times New Roman"/>
          <w:b/>
          <w:color w:val="000000" w:themeColor="text1"/>
          <w:lang w:val="sr-Cyrl-CS"/>
        </w:rPr>
        <w:t>.03.2017</w:t>
      </w:r>
      <w:r w:rsidR="00AF4F55">
        <w:rPr>
          <w:rFonts w:ascii="Times New Roman" w:hAnsi="Times New Roman" w:cs="Times New Roman"/>
          <w:b/>
          <w:color w:val="000000" w:themeColor="text1"/>
          <w:lang w:val="sr-Cyrl-CS"/>
        </w:rPr>
        <w:t>.године до 13</w:t>
      </w:r>
      <w:r w:rsidR="00462AFC"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часова.</w:t>
      </w:r>
      <w:proofErr w:type="gramEnd"/>
    </w:p>
    <w:p w:rsidR="00462AFC" w:rsidRPr="001062D9" w:rsidRDefault="002022BB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13</w:t>
      </w:r>
      <w:r w:rsidR="00462AFC"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 </w:t>
      </w:r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Отварање понуда ће се обавити  након истека рока за подношење понуда, дана </w:t>
      </w:r>
      <w:r w:rsidR="00AF4F55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07.03</w:t>
      </w:r>
      <w:r w:rsidR="003C602F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.2017</w:t>
      </w:r>
      <w:r w:rsidR="00462AFC"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.године у </w:t>
      </w:r>
      <w:r w:rsidR="00AF4F55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13</w:t>
      </w:r>
      <w:r w:rsidR="00462AFC"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 часова и </w:t>
      </w:r>
      <w:r w:rsidR="003C602F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15</w:t>
      </w:r>
      <w:r w:rsidR="00462AFC"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 минута</w:t>
      </w:r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462AFC" w:rsidRPr="001062D9" w:rsidRDefault="002022BB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14</w:t>
      </w:r>
      <w:r w:rsidR="00462AFC"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  </w:t>
      </w:r>
      <w:r w:rsidR="00462AFC"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Рок за доношење Одлуке о додели уговора  је 7 дана</w:t>
      </w:r>
      <w:r w:rsidR="00462AFC"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AF4F55" w:rsidRDefault="002022BB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lastRenderedPageBreak/>
        <w:t xml:space="preserve"> 15</w:t>
      </w:r>
      <w:r w:rsidR="00462AFC"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. </w:t>
      </w:r>
      <w:r w:rsidR="00462AFC"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Особе за контакт </w:t>
      </w:r>
      <w:r w:rsidR="00462AFC" w:rsidRPr="001062D9">
        <w:rPr>
          <w:color w:val="000000" w:themeColor="text1"/>
          <w:lang w:val="sr-Cyrl-CS"/>
        </w:rPr>
        <w:t>Правно финансијска служба</w:t>
      </w:r>
      <w:r w:rsidR="00462AFC" w:rsidRPr="001062D9">
        <w:rPr>
          <w:color w:val="000000" w:themeColor="text1"/>
        </w:rPr>
        <w:t>:</w:t>
      </w:r>
      <w:r w:rsidR="003C602F">
        <w:rPr>
          <w:color w:val="000000" w:themeColor="text1"/>
          <w:lang w:val="sr-Cyrl-CS"/>
        </w:rPr>
        <w:t xml:space="preserve"> ТЕЛ/ФАКС</w:t>
      </w:r>
      <w:r w:rsidR="00462AFC" w:rsidRPr="001062D9">
        <w:rPr>
          <w:color w:val="000000" w:themeColor="text1"/>
          <w:lang w:val="sr-Cyrl-CS"/>
        </w:rPr>
        <w:t xml:space="preserve"> 030/</w:t>
      </w:r>
      <w:r w:rsidR="00462AFC" w:rsidRPr="001062D9">
        <w:rPr>
          <w:color w:val="000000" w:themeColor="text1"/>
          <w:lang w:val="sr-Latn-CS"/>
        </w:rPr>
        <w:t>581-229</w:t>
      </w:r>
      <w:r w:rsidR="003C602F">
        <w:rPr>
          <w:color w:val="000000" w:themeColor="text1"/>
          <w:lang w:val="sr-Cyrl-CS"/>
        </w:rPr>
        <w:t xml:space="preserve"> и 030/2150039</w:t>
      </w:r>
      <w:r w:rsidR="00462AFC" w:rsidRPr="001062D9">
        <w:rPr>
          <w:color w:val="000000" w:themeColor="text1"/>
          <w:lang w:val="sr-Latn-CS"/>
        </w:rPr>
        <w:t xml:space="preserve"> </w:t>
      </w:r>
      <w:r w:rsidR="00462AFC" w:rsidRPr="001062D9">
        <w:rPr>
          <w:color w:val="000000" w:themeColor="text1"/>
          <w:lang w:val="sr-Cyrl-CS"/>
        </w:rPr>
        <w:t>и Служба за лабораторијску</w:t>
      </w:r>
      <w:r>
        <w:rPr>
          <w:color w:val="000000" w:themeColor="text1"/>
          <w:lang w:val="sr-Cyrl-CS"/>
        </w:rPr>
        <w:t xml:space="preserve"> и рендген  дијагностик</w:t>
      </w:r>
      <w:r w:rsidR="00462AFC" w:rsidRPr="001062D9">
        <w:rPr>
          <w:color w:val="000000" w:themeColor="text1"/>
          <w:lang w:val="sr-Cyrl-CS"/>
        </w:rPr>
        <w:t>у тел:062/494126  Е - mail адреса</w:t>
      </w:r>
      <w:r w:rsidR="00462AFC" w:rsidRPr="001062D9">
        <w:rPr>
          <w:b/>
          <w:color w:val="000000" w:themeColor="text1"/>
          <w:lang w:val="sr-Latn-CS"/>
        </w:rPr>
        <w:t xml:space="preserve"> dzmpek@sezampro.rs</w:t>
      </w:r>
      <w:r w:rsidR="00462AFC" w:rsidRPr="001062D9">
        <w:rPr>
          <w:i/>
          <w:iCs/>
          <w:color w:val="000000" w:themeColor="text1"/>
          <w:lang w:val="sr-Latn-CS"/>
        </w:rPr>
        <w:t xml:space="preserve"> </w:t>
      </w:r>
      <w:r w:rsidR="00462AFC" w:rsidRPr="001062D9">
        <w:rPr>
          <w:color w:val="000000" w:themeColor="text1"/>
          <w:lang w:val="sr-Cyrl-CS"/>
        </w:rPr>
        <w:t>, број факса: 030/581-229</w:t>
      </w:r>
      <w:r w:rsidR="00462AFC"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</w:t>
      </w:r>
    </w:p>
    <w:p w:rsidR="00AF4F55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4352E1" w:rsidRDefault="00AF4F55" w:rsidP="005D1A0E">
      <w:pPr>
        <w:jc w:val="both"/>
        <w:rPr>
          <w:color w:val="000000" w:themeColor="text1"/>
          <w:lang w:val="sr-Cyrl-CS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</w:t>
      </w:r>
      <w:r w:rsidR="00462AFC"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</w:t>
      </w:r>
    </w:p>
    <w:p w:rsidR="00AF4F55" w:rsidRDefault="00462AFC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</w:t>
      </w:r>
      <w:r w:rsidR="00AF4F5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</w:t>
      </w:r>
    </w:p>
    <w:p w:rsidR="00AF4F55" w:rsidRDefault="00AF4F55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Default="00AF4F55" w:rsidP="00AF4F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М.П.</w:t>
      </w:r>
      <w:r w:rsidR="005F080E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</w:t>
      </w:r>
      <w:r w:rsidR="005F080E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="00462AFC"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КОМИСИЈА</w:t>
      </w:r>
    </w:p>
    <w:p w:rsidR="00AF4F55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AF4F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5F080E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AF4F55" w:rsidRDefault="00462AFC" w:rsidP="00AF4F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</w:pP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Доставити:</w:t>
      </w:r>
      <w:r w:rsidR="005F080E"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 xml:space="preserve"> </w:t>
      </w: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Информатичару ДЗ, а ради оглашавања на Порталу јавних набавки и интернетстраници Дома здравља,</w:t>
      </w:r>
      <w:r w:rsid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 xml:space="preserve"> </w:t>
      </w: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Служби за финансијске и правне послове и</w:t>
      </w:r>
      <w:r w:rsid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 xml:space="preserve"> </w:t>
      </w: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архиви.</w:t>
      </w:r>
    </w:p>
    <w:sectPr w:rsidR="00462AFC" w:rsidRPr="00AF4F55" w:rsidSect="00DB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699"/>
    <w:multiLevelType w:val="hybridMultilevel"/>
    <w:tmpl w:val="F53ECD80"/>
    <w:lvl w:ilvl="0" w:tplc="D9481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AFC"/>
    <w:rsid w:val="00011995"/>
    <w:rsid w:val="00033145"/>
    <w:rsid w:val="001062D9"/>
    <w:rsid w:val="0014004C"/>
    <w:rsid w:val="002022BB"/>
    <w:rsid w:val="002E41AC"/>
    <w:rsid w:val="003C602F"/>
    <w:rsid w:val="004142B0"/>
    <w:rsid w:val="004352E1"/>
    <w:rsid w:val="004619A6"/>
    <w:rsid w:val="00462AFC"/>
    <w:rsid w:val="00525A14"/>
    <w:rsid w:val="005D1A0E"/>
    <w:rsid w:val="005E5A7D"/>
    <w:rsid w:val="005F080E"/>
    <w:rsid w:val="00656E80"/>
    <w:rsid w:val="006E2662"/>
    <w:rsid w:val="007E7519"/>
    <w:rsid w:val="008B70A2"/>
    <w:rsid w:val="00AF4F55"/>
    <w:rsid w:val="00AF5E5C"/>
    <w:rsid w:val="00B05409"/>
    <w:rsid w:val="00D1387A"/>
    <w:rsid w:val="00DB3E65"/>
    <w:rsid w:val="00E053B8"/>
    <w:rsid w:val="00E2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AFC"/>
    <w:rPr>
      <w:color w:val="0000FF"/>
      <w:u w:val="single"/>
    </w:rPr>
  </w:style>
  <w:style w:type="paragraph" w:styleId="NoSpacing">
    <w:name w:val="No Spacing"/>
    <w:uiPriority w:val="1"/>
    <w:qFormat/>
    <w:rsid w:val="0046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25</cp:revision>
  <cp:lastPrinted>2016-10-17T10:51:00Z</cp:lastPrinted>
  <dcterms:created xsi:type="dcterms:W3CDTF">2016-09-20T09:06:00Z</dcterms:created>
  <dcterms:modified xsi:type="dcterms:W3CDTF">2017-02-25T14:18:00Z</dcterms:modified>
</cp:coreProperties>
</file>