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D" w:rsidRDefault="00193E8D" w:rsidP="0017206F">
      <w:pPr>
        <w:jc w:val="center"/>
        <w:rPr>
          <w:b/>
          <w:sz w:val="30"/>
          <w:szCs w:val="30"/>
        </w:rPr>
      </w:pPr>
    </w:p>
    <w:p w:rsidR="00BD6A11" w:rsidRPr="0017206F" w:rsidRDefault="004E0261" w:rsidP="001720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OBRAZAC PONUDE</w:t>
      </w:r>
    </w:p>
    <w:p w:rsidR="00CB2EE5" w:rsidRDefault="00CB2EE5">
      <w:proofErr w:type="spellStart"/>
      <w:r>
        <w:t>Napomena</w:t>
      </w:r>
      <w:proofErr w:type="spellEnd"/>
      <w:r>
        <w:t xml:space="preserve">: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 w:rsidR="004E0261">
        <w:t>vaših</w:t>
      </w:r>
      <w:proofErr w:type="spellEnd"/>
      <w:r w:rsidR="004E0261">
        <w:t xml:space="preserve"> </w:t>
      </w:r>
      <w:proofErr w:type="spellStart"/>
      <w:r w:rsidR="004E0261">
        <w:t>ponuda</w:t>
      </w:r>
      <w:proofErr w:type="spellEnd"/>
      <w:r w:rsidR="004E0261">
        <w:t xml:space="preserve"> </w:t>
      </w:r>
      <w:proofErr w:type="spellStart"/>
      <w:r w:rsidR="004E0261">
        <w:t>upisujte</w:t>
      </w:r>
      <w:proofErr w:type="spellEnd"/>
      <w:r w:rsidR="004E0261">
        <w:t xml:space="preserve"> </w:t>
      </w:r>
      <w:proofErr w:type="spellStart"/>
      <w:proofErr w:type="gramStart"/>
      <w:r w:rsidR="004E0261">
        <w:t>sa</w:t>
      </w:r>
      <w:proofErr w:type="spellEnd"/>
      <w:proofErr w:type="gramEnd"/>
      <w:r w:rsidR="004E0261">
        <w:t xml:space="preserve"> PDV-</w:t>
      </w:r>
      <w:proofErr w:type="spellStart"/>
      <w:r w:rsidR="004E0261">
        <w:t>om</w:t>
      </w:r>
      <w:proofErr w:type="spellEnd"/>
      <w:r w:rsidR="004E0261">
        <w:t>.</w:t>
      </w:r>
    </w:p>
    <w:p w:rsidR="00D244E9" w:rsidRDefault="00D244E9" w:rsidP="005F41F3">
      <w:pPr>
        <w:spacing w:after="0"/>
      </w:pPr>
      <w:proofErr w:type="spellStart"/>
      <w:r>
        <w:t>Tabela</w:t>
      </w:r>
      <w:proofErr w:type="spellEnd"/>
      <w:r>
        <w:t xml:space="preserve"> 1</w:t>
      </w:r>
      <w:proofErr w:type="gramStart"/>
      <w:r>
        <w:t>.</w:t>
      </w:r>
      <w:r w:rsidR="00193E8D">
        <w:t>-</w:t>
      </w:r>
      <w:proofErr w:type="gramEnd"/>
      <w:r w:rsidR="00193E8D">
        <w:t xml:space="preserve"> </w:t>
      </w:r>
      <w:proofErr w:type="spellStart"/>
      <w:r w:rsidR="00193E8D">
        <w:t>Elektronski</w:t>
      </w:r>
      <w:proofErr w:type="spellEnd"/>
      <w:r w:rsidR="00193E8D">
        <w:t xml:space="preserve"> </w:t>
      </w:r>
      <w:proofErr w:type="spellStart"/>
      <w:r w:rsidR="00193E8D">
        <w:t>otpad</w:t>
      </w:r>
      <w:proofErr w:type="spellEnd"/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C61D02" w:rsidTr="00C61D02">
        <w:tc>
          <w:tcPr>
            <w:tcW w:w="727" w:type="dxa"/>
          </w:tcPr>
          <w:p w:rsidR="00C61D02" w:rsidRDefault="00C61D02" w:rsidP="00D244E9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C61D02" w:rsidRDefault="00C61D02" w:rsidP="00C61D02">
            <w:pPr>
              <w:jc w:val="center"/>
            </w:pPr>
            <w:r>
              <w:t>NAZIV</w:t>
            </w:r>
            <w:r w:rsidR="00D244E9">
              <w:t xml:space="preserve"> I INVENTARSKI BROJ</w:t>
            </w:r>
          </w:p>
        </w:tc>
        <w:tc>
          <w:tcPr>
            <w:tcW w:w="2522" w:type="dxa"/>
          </w:tcPr>
          <w:p w:rsidR="00C61D02" w:rsidRDefault="00C61D02" w:rsidP="004E0261">
            <w:pPr>
              <w:jc w:val="center"/>
            </w:pPr>
            <w:r>
              <w:t>P</w:t>
            </w:r>
            <w:r w:rsidR="004E0261">
              <w:t>ONUĐENA</w:t>
            </w:r>
            <w:r>
              <w:t xml:space="preserve"> VREDNOST</w:t>
            </w:r>
            <w:r w:rsidR="004E0261">
              <w:t xml:space="preserve"> OTKUPA</w:t>
            </w:r>
          </w:p>
        </w:tc>
      </w:tr>
      <w:tr w:rsidR="00C61D02" w:rsidTr="00C61D02">
        <w:tc>
          <w:tcPr>
            <w:tcW w:w="727" w:type="dxa"/>
          </w:tcPr>
          <w:p w:rsidR="00C61D02" w:rsidRDefault="00D244E9" w:rsidP="00CC0B6A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C61D02" w:rsidRDefault="00D244E9" w:rsidP="00952CC6">
            <w:r>
              <w:t>RAČUNAR PENTIUM 2 – R0013</w:t>
            </w:r>
          </w:p>
        </w:tc>
        <w:tc>
          <w:tcPr>
            <w:tcW w:w="2522" w:type="dxa"/>
          </w:tcPr>
          <w:p w:rsidR="00C61D02" w:rsidRDefault="00C61D02" w:rsidP="00952CC6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INTEL CEL.   – R0068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4 – R0071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2 – R0011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3 – R0022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2 – R0020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726971" w:rsidRDefault="00726971" w:rsidP="00952CC6">
            <w:r>
              <w:t>MONITOR RAVAN EK.  – R0094</w:t>
            </w:r>
          </w:p>
        </w:tc>
        <w:tc>
          <w:tcPr>
            <w:tcW w:w="2522" w:type="dxa"/>
          </w:tcPr>
          <w:p w:rsidR="00726971" w:rsidRDefault="00726971"/>
        </w:tc>
      </w:tr>
      <w:tr w:rsidR="00C61D02" w:rsidTr="00C61D02">
        <w:tc>
          <w:tcPr>
            <w:tcW w:w="727" w:type="dxa"/>
          </w:tcPr>
          <w:p w:rsidR="00C61D02" w:rsidRDefault="00D244E9" w:rsidP="00CC0B6A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C61D02" w:rsidRDefault="00D2638B" w:rsidP="00952CC6">
            <w:r>
              <w:t>HP ŠTAMPAČ DESK JET D2460 – R0088</w:t>
            </w:r>
          </w:p>
        </w:tc>
        <w:tc>
          <w:tcPr>
            <w:tcW w:w="2522" w:type="dxa"/>
          </w:tcPr>
          <w:p w:rsidR="00C61D02" w:rsidRDefault="00C61D02" w:rsidP="00952CC6"/>
        </w:tc>
      </w:tr>
      <w:tr w:rsidR="00C61D02" w:rsidTr="00C61D02">
        <w:tc>
          <w:tcPr>
            <w:tcW w:w="727" w:type="dxa"/>
          </w:tcPr>
          <w:p w:rsidR="00C61D02" w:rsidRDefault="00D244E9" w:rsidP="00CC0B6A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C61D02" w:rsidRDefault="00D2638B" w:rsidP="00952CC6">
            <w:r>
              <w:t>ŠTAMPAČ SAMSUNG LASER – R0078</w:t>
            </w:r>
          </w:p>
        </w:tc>
        <w:tc>
          <w:tcPr>
            <w:tcW w:w="2522" w:type="dxa"/>
          </w:tcPr>
          <w:p w:rsidR="00C61D02" w:rsidRDefault="00C61D02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10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LASER JEZ HP 1018 – R0108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11</w:t>
            </w:r>
          </w:p>
        </w:tc>
        <w:tc>
          <w:tcPr>
            <w:tcW w:w="6327" w:type="dxa"/>
          </w:tcPr>
          <w:p w:rsidR="00CC0B6A" w:rsidRDefault="00CC0B6A" w:rsidP="00952CC6">
            <w:r>
              <w:t>BROTHER LASERSKI ŠTAMPAČ – R0279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12</w:t>
            </w:r>
          </w:p>
        </w:tc>
        <w:tc>
          <w:tcPr>
            <w:tcW w:w="6327" w:type="dxa"/>
          </w:tcPr>
          <w:p w:rsidR="00CC0B6A" w:rsidRDefault="00CC0B6A" w:rsidP="00952CC6">
            <w:r>
              <w:t>BROTHER LASERSKI ŠTAMPAČ – R0281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13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CANON LBP 2900 – R0113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14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EPSON LX1170 – R0039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15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FUJICU – R0027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16</w:t>
            </w:r>
          </w:p>
        </w:tc>
        <w:tc>
          <w:tcPr>
            <w:tcW w:w="6327" w:type="dxa"/>
          </w:tcPr>
          <w:p w:rsidR="00CC0B6A" w:rsidRDefault="00CC0B6A" w:rsidP="00952CC6">
            <w:r>
              <w:t>BAR KOD ČITAČ – R0111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17</w:t>
            </w:r>
          </w:p>
        </w:tc>
        <w:tc>
          <w:tcPr>
            <w:tcW w:w="6327" w:type="dxa"/>
          </w:tcPr>
          <w:p w:rsidR="00CC0B6A" w:rsidRDefault="00CC0B6A" w:rsidP="00952CC6">
            <w:r>
              <w:t>BAR KOD ČITAČ – R0112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18</w:t>
            </w:r>
          </w:p>
        </w:tc>
        <w:tc>
          <w:tcPr>
            <w:tcW w:w="6327" w:type="dxa"/>
          </w:tcPr>
          <w:p w:rsidR="00726971" w:rsidRDefault="00726971" w:rsidP="00952CC6">
            <w:r>
              <w:t>WIRELESS KARTICA TP LINK – R0080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19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– T013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20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TS 500 – T065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21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T127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22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T131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23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24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25</w:t>
            </w:r>
          </w:p>
        </w:tc>
        <w:tc>
          <w:tcPr>
            <w:tcW w:w="6327" w:type="dxa"/>
          </w:tcPr>
          <w:p w:rsidR="00CC0B6A" w:rsidRDefault="00CC0B6A" w:rsidP="00952CC6">
            <w:r>
              <w:t>TELEFONSKA CENTRALA – T002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26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T042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27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T044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28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BRONDI DC 2020V – T098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29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– T095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30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GE29350 – T094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31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KX-TS 500 – T073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32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– T012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33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TS 1500 – T063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34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TS 500 – T134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35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KX-TS 500 – T121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36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T021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lastRenderedPageBreak/>
              <w:t>37</w:t>
            </w:r>
          </w:p>
        </w:tc>
        <w:tc>
          <w:tcPr>
            <w:tcW w:w="6327" w:type="dxa"/>
          </w:tcPr>
          <w:p w:rsidR="00726971" w:rsidRDefault="00726971">
            <w:r>
              <w:t>TELEFON – T022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38</w:t>
            </w:r>
          </w:p>
        </w:tc>
        <w:tc>
          <w:tcPr>
            <w:tcW w:w="6327" w:type="dxa"/>
          </w:tcPr>
          <w:p w:rsidR="00726971" w:rsidRDefault="00726971">
            <w:r>
              <w:t>TELEFON – T077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39</w:t>
            </w:r>
          </w:p>
        </w:tc>
        <w:tc>
          <w:tcPr>
            <w:tcW w:w="6327" w:type="dxa"/>
          </w:tcPr>
          <w:p w:rsidR="00726971" w:rsidRDefault="00726971">
            <w:r>
              <w:t>TELEFON – T032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40</w:t>
            </w:r>
          </w:p>
        </w:tc>
        <w:tc>
          <w:tcPr>
            <w:tcW w:w="6327" w:type="dxa"/>
          </w:tcPr>
          <w:p w:rsidR="00726971" w:rsidRDefault="00726971">
            <w:r>
              <w:t>TELEFON – T060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41</w:t>
            </w:r>
          </w:p>
        </w:tc>
        <w:tc>
          <w:tcPr>
            <w:tcW w:w="6327" w:type="dxa"/>
          </w:tcPr>
          <w:p w:rsidR="00726971" w:rsidRDefault="00726971">
            <w:r>
              <w:t>TELEFON – T034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42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T051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43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T091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44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T056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45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TS 500 – T084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46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T023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47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T025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48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T096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49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T101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50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KX-TS500 FXB – T141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51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VIVAX VOX KF-300 – T143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3249F9" w:rsidTr="00952CC6">
        <w:tc>
          <w:tcPr>
            <w:tcW w:w="727" w:type="dxa"/>
          </w:tcPr>
          <w:p w:rsidR="003249F9" w:rsidRDefault="00CC0B6A" w:rsidP="00CC0B6A">
            <w:pPr>
              <w:jc w:val="center"/>
            </w:pPr>
            <w:r>
              <w:t>52</w:t>
            </w:r>
          </w:p>
        </w:tc>
        <w:tc>
          <w:tcPr>
            <w:tcW w:w="6327" w:type="dxa"/>
          </w:tcPr>
          <w:p w:rsidR="003249F9" w:rsidRDefault="003249F9" w:rsidP="00952CC6">
            <w:r>
              <w:t>TELEFONSKA CENTRALA – T001</w:t>
            </w:r>
          </w:p>
        </w:tc>
        <w:tc>
          <w:tcPr>
            <w:tcW w:w="2522" w:type="dxa"/>
          </w:tcPr>
          <w:p w:rsidR="003249F9" w:rsidRDefault="003249F9" w:rsidP="00952CC6"/>
        </w:tc>
      </w:tr>
      <w:tr w:rsidR="003249F9" w:rsidTr="00952CC6">
        <w:tc>
          <w:tcPr>
            <w:tcW w:w="727" w:type="dxa"/>
          </w:tcPr>
          <w:p w:rsidR="003249F9" w:rsidRDefault="00CC0B6A" w:rsidP="00CC0B6A">
            <w:pPr>
              <w:jc w:val="center"/>
            </w:pPr>
            <w:r>
              <w:t>53</w:t>
            </w:r>
          </w:p>
        </w:tc>
        <w:tc>
          <w:tcPr>
            <w:tcW w:w="6327" w:type="dxa"/>
          </w:tcPr>
          <w:p w:rsidR="003249F9" w:rsidRDefault="00414AE7" w:rsidP="00952CC6">
            <w:r>
              <w:t>RAČUNSKA MAŠINA“SKALAR 3A“ – RM-030</w:t>
            </w:r>
          </w:p>
        </w:tc>
        <w:tc>
          <w:tcPr>
            <w:tcW w:w="2522" w:type="dxa"/>
          </w:tcPr>
          <w:p w:rsidR="003249F9" w:rsidRDefault="003249F9" w:rsidP="00952CC6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54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MAŠINA“SKALAR“ – RM-004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55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56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RM-033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57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MALA – RM-021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58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RM-009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59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60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61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62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RM-020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63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RM-035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64</w:t>
            </w:r>
          </w:p>
        </w:tc>
        <w:tc>
          <w:tcPr>
            <w:tcW w:w="6327" w:type="dxa"/>
          </w:tcPr>
          <w:p w:rsidR="00726971" w:rsidRDefault="00726971" w:rsidP="00952CC6">
            <w:r>
              <w:t>DIGITRON CITIZEN KALK.SA TRAKOM 440DP – RM-036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65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MAŠINA“SKALAR“ – RM-026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66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MAŠINA“OLIMPIJA“ – PM-042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67</w:t>
            </w:r>
          </w:p>
        </w:tc>
        <w:tc>
          <w:tcPr>
            <w:tcW w:w="6327" w:type="dxa"/>
          </w:tcPr>
          <w:p w:rsidR="00726971" w:rsidRDefault="00726971" w:rsidP="00952CC6">
            <w:r>
              <w:t>ELEKTRIČNA PISAĆA MAŠINA OLIMPIJA – PM-039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68</w:t>
            </w:r>
          </w:p>
        </w:tc>
        <w:tc>
          <w:tcPr>
            <w:tcW w:w="6327" w:type="dxa"/>
          </w:tcPr>
          <w:p w:rsidR="00726971" w:rsidRDefault="00726971" w:rsidP="00952CC6">
            <w:r>
              <w:t>ELEKTRIČNA PISAĆA MAŠINA – PM-001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69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BISER 35/33 – PM-034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70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– PM-011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71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KREM 35/33 – PM-040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72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OLIMPIJA INT. – PM-027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73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UNIS – PM-029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1D099F" w:rsidTr="00952CC6">
        <w:tc>
          <w:tcPr>
            <w:tcW w:w="727" w:type="dxa"/>
          </w:tcPr>
          <w:p w:rsidR="001D099F" w:rsidRDefault="001D099F" w:rsidP="00CC0B6A">
            <w:pPr>
              <w:jc w:val="center"/>
            </w:pPr>
            <w:r>
              <w:t>74</w:t>
            </w:r>
          </w:p>
        </w:tc>
        <w:tc>
          <w:tcPr>
            <w:tcW w:w="6327" w:type="dxa"/>
          </w:tcPr>
          <w:p w:rsidR="001D099F" w:rsidRDefault="001D099F" w:rsidP="00952CC6">
            <w:r>
              <w:t>PEGLA ELTA – OD0447</w:t>
            </w:r>
          </w:p>
        </w:tc>
        <w:tc>
          <w:tcPr>
            <w:tcW w:w="2522" w:type="dxa"/>
          </w:tcPr>
          <w:p w:rsidR="001D099F" w:rsidRDefault="001D099F" w:rsidP="00B84178"/>
        </w:tc>
      </w:tr>
      <w:tr w:rsidR="001D099F" w:rsidTr="00952CC6">
        <w:tc>
          <w:tcPr>
            <w:tcW w:w="727" w:type="dxa"/>
          </w:tcPr>
          <w:p w:rsidR="001D099F" w:rsidRDefault="001D099F" w:rsidP="00CC0B6A">
            <w:pPr>
              <w:jc w:val="center"/>
            </w:pPr>
            <w:r>
              <w:t>75</w:t>
            </w:r>
          </w:p>
        </w:tc>
        <w:tc>
          <w:tcPr>
            <w:tcW w:w="6327" w:type="dxa"/>
          </w:tcPr>
          <w:p w:rsidR="001D099F" w:rsidRDefault="001D099F" w:rsidP="00952CC6">
            <w:r>
              <w:t>PEGLA – OD0451</w:t>
            </w:r>
          </w:p>
        </w:tc>
        <w:tc>
          <w:tcPr>
            <w:tcW w:w="2522" w:type="dxa"/>
          </w:tcPr>
          <w:p w:rsidR="001D099F" w:rsidRDefault="001D099F" w:rsidP="00B84178"/>
        </w:tc>
      </w:tr>
    </w:tbl>
    <w:p w:rsidR="00CB2EE5" w:rsidRDefault="00CB2EE5" w:rsidP="00A32560"/>
    <w:p w:rsidR="004E0261" w:rsidRDefault="004E0261" w:rsidP="00A32560"/>
    <w:p w:rsidR="004E0261" w:rsidRDefault="004E0261" w:rsidP="00A32560"/>
    <w:p w:rsidR="004E0261" w:rsidRDefault="004E0261" w:rsidP="00A32560"/>
    <w:p w:rsidR="00A32560" w:rsidRDefault="00A32560" w:rsidP="005F41F3">
      <w:pPr>
        <w:spacing w:after="0"/>
      </w:pPr>
      <w:proofErr w:type="spellStart"/>
      <w:proofErr w:type="gramStart"/>
      <w:r>
        <w:lastRenderedPageBreak/>
        <w:t>Tabela</w:t>
      </w:r>
      <w:proofErr w:type="spellEnd"/>
      <w:r>
        <w:t xml:space="preserve"> 2.</w:t>
      </w:r>
      <w:proofErr w:type="gramEnd"/>
      <w:r w:rsidR="004E0261">
        <w:t xml:space="preserve"> -</w:t>
      </w:r>
      <w:r w:rsidR="004E0261" w:rsidRPr="004E0261">
        <w:t xml:space="preserve"> </w:t>
      </w:r>
      <w:r w:rsidR="004E0261">
        <w:t>MEDICINSKI UREĐAJI, INSTRUMENTI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CC0B6A" w:rsidTr="00952CC6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CC0B6A" w:rsidRDefault="00CC0B6A" w:rsidP="00952CC6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CC0B6A" w:rsidRDefault="004E0261" w:rsidP="00952CC6">
            <w:pPr>
              <w:jc w:val="center"/>
            </w:pPr>
            <w:r>
              <w:t>PONUĐENA VREDNOST OTKUPA</w:t>
            </w:r>
          </w:p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CC0B6A" w:rsidRDefault="00CC0B6A" w:rsidP="00952CC6">
            <w:r>
              <w:t>ULTRASONIC NEBULIZER – MA00411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CC0B6A" w:rsidRDefault="00CC0B6A" w:rsidP="00952CC6">
            <w:r>
              <w:t>PULSNI OKSIMETAR – MA00443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CC0B6A" w:rsidRDefault="00CC0B6A" w:rsidP="00952CC6">
            <w:r>
              <w:t>KOLORIMETAR – L0030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CC0B6A" w:rsidRDefault="00CC0B6A" w:rsidP="00952CC6">
            <w:r>
              <w:t>EKG APARAT 300T – MA00042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CC0B6A" w:rsidRDefault="00952CC6" w:rsidP="00952CC6">
            <w:r>
              <w:t>KOLORIMETAR – L0004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L0005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L0014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L0022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L0013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10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L0031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11</w:t>
            </w:r>
          </w:p>
        </w:tc>
        <w:tc>
          <w:tcPr>
            <w:tcW w:w="6327" w:type="dxa"/>
          </w:tcPr>
          <w:p w:rsidR="00CC0B6A" w:rsidRDefault="00952CC6" w:rsidP="00952CC6">
            <w:r>
              <w:t>EKG 3-KANALNI ECG – MA00386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12</w:t>
            </w:r>
          </w:p>
        </w:tc>
        <w:tc>
          <w:tcPr>
            <w:tcW w:w="6327" w:type="dxa"/>
          </w:tcPr>
          <w:p w:rsidR="00CC0B6A" w:rsidRDefault="00952CC6" w:rsidP="00952CC6">
            <w:r>
              <w:t>EKG APARAT T120 JEDNOKANALNI – MA00134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13</w:t>
            </w:r>
          </w:p>
        </w:tc>
        <w:tc>
          <w:tcPr>
            <w:tcW w:w="6327" w:type="dxa"/>
          </w:tcPr>
          <w:p w:rsidR="00CC0B6A" w:rsidRDefault="00952CC6" w:rsidP="00952CC6">
            <w:r>
              <w:t>MIKROSKOP BINAKULARNI – L0025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14</w:t>
            </w:r>
          </w:p>
        </w:tc>
        <w:tc>
          <w:tcPr>
            <w:tcW w:w="6327" w:type="dxa"/>
          </w:tcPr>
          <w:p w:rsidR="00CC0B6A" w:rsidRDefault="00952CC6" w:rsidP="00952CC6">
            <w:r>
              <w:t>MIKROSKOP – L0023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15</w:t>
            </w:r>
          </w:p>
        </w:tc>
        <w:tc>
          <w:tcPr>
            <w:tcW w:w="6327" w:type="dxa"/>
          </w:tcPr>
          <w:p w:rsidR="00CC0B6A" w:rsidRDefault="00952CC6" w:rsidP="00952CC6">
            <w:r>
              <w:t>APARAT ZA MERENJE ŠEĆERA</w:t>
            </w:r>
            <w:r w:rsidR="008D3362">
              <w:t>(SOROS) – L0028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16</w:t>
            </w:r>
          </w:p>
        </w:tc>
        <w:tc>
          <w:tcPr>
            <w:tcW w:w="6327" w:type="dxa"/>
          </w:tcPr>
          <w:p w:rsidR="00CC0B6A" w:rsidRDefault="008D3362" w:rsidP="00952CC6">
            <w:r>
              <w:t>ROLER VALJKASTA MEŠALICA – L0012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17</w:t>
            </w:r>
          </w:p>
        </w:tc>
        <w:tc>
          <w:tcPr>
            <w:tcW w:w="6327" w:type="dxa"/>
          </w:tcPr>
          <w:p w:rsidR="00CC0B6A" w:rsidRDefault="008D3362" w:rsidP="00952CC6">
            <w:r>
              <w:t>SPEKTROFOTOMETAR sa protočnom kivetom – L0015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18</w:t>
            </w:r>
          </w:p>
        </w:tc>
        <w:tc>
          <w:tcPr>
            <w:tcW w:w="6327" w:type="dxa"/>
          </w:tcPr>
          <w:p w:rsidR="00CC0B6A" w:rsidRDefault="008D3362" w:rsidP="00952CC6">
            <w:r>
              <w:t>UV VIS 2 PRINTER – L0016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19</w:t>
            </w:r>
          </w:p>
        </w:tc>
        <w:tc>
          <w:tcPr>
            <w:tcW w:w="6327" w:type="dxa"/>
          </w:tcPr>
          <w:p w:rsidR="00CC0B6A" w:rsidRDefault="008D3362" w:rsidP="00952CC6">
            <w:r>
              <w:t>CENTRIFUGA – L0024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20</w:t>
            </w:r>
          </w:p>
        </w:tc>
        <w:tc>
          <w:tcPr>
            <w:tcW w:w="6327" w:type="dxa"/>
          </w:tcPr>
          <w:p w:rsidR="00CC0B6A" w:rsidRDefault="008D3362" w:rsidP="00952CC6">
            <w:r>
              <w:t>BIOHEMIJSKI ANALIZATOR – L0027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21</w:t>
            </w:r>
          </w:p>
        </w:tc>
        <w:tc>
          <w:tcPr>
            <w:tcW w:w="6327" w:type="dxa"/>
          </w:tcPr>
          <w:p w:rsidR="00CC0B6A" w:rsidRDefault="008D3362" w:rsidP="00952CC6">
            <w:r>
              <w:t>SPIROGRAM – MA00098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22</w:t>
            </w:r>
          </w:p>
        </w:tc>
        <w:tc>
          <w:tcPr>
            <w:tcW w:w="6327" w:type="dxa"/>
          </w:tcPr>
          <w:p w:rsidR="00CC0B6A" w:rsidRDefault="008D3362" w:rsidP="00952CC6">
            <w:r>
              <w:t>SUVI STERILIZATOR 60 LITARA – MA00455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23</w:t>
            </w:r>
          </w:p>
        </w:tc>
        <w:tc>
          <w:tcPr>
            <w:tcW w:w="6327" w:type="dxa"/>
          </w:tcPr>
          <w:p w:rsidR="00CC0B6A" w:rsidRDefault="00D52958" w:rsidP="00952CC6">
            <w:r>
              <w:t>APARAT ZA TESTIRANJE VOZAČA  - MA 00112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24</w:t>
            </w:r>
          </w:p>
        </w:tc>
        <w:tc>
          <w:tcPr>
            <w:tcW w:w="6327" w:type="dxa"/>
          </w:tcPr>
          <w:p w:rsidR="00CC0B6A" w:rsidRDefault="00D52958" w:rsidP="00952CC6">
            <w:r>
              <w:t>IGLOCID – MA00387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25</w:t>
            </w:r>
          </w:p>
        </w:tc>
        <w:tc>
          <w:tcPr>
            <w:tcW w:w="6327" w:type="dxa"/>
          </w:tcPr>
          <w:p w:rsidR="00CC0B6A" w:rsidRDefault="00D52958" w:rsidP="00952CC6">
            <w:r>
              <w:t>IGLOCID – MA00388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26</w:t>
            </w:r>
          </w:p>
        </w:tc>
        <w:tc>
          <w:tcPr>
            <w:tcW w:w="6327" w:type="dxa"/>
          </w:tcPr>
          <w:p w:rsidR="00CC0B6A" w:rsidRDefault="00D52958" w:rsidP="00952CC6">
            <w:r>
              <w:t>PULSNI OKSIMETAR – MA00442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27</w:t>
            </w:r>
          </w:p>
        </w:tc>
        <w:tc>
          <w:tcPr>
            <w:tcW w:w="6327" w:type="dxa"/>
          </w:tcPr>
          <w:p w:rsidR="00CC0B6A" w:rsidRDefault="00D52958" w:rsidP="00952CC6">
            <w:r>
              <w:t>INHALATOR – MA00460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28</w:t>
            </w:r>
          </w:p>
        </w:tc>
        <w:tc>
          <w:tcPr>
            <w:tcW w:w="6327" w:type="dxa"/>
          </w:tcPr>
          <w:p w:rsidR="00CC0B6A" w:rsidRDefault="00D52958" w:rsidP="00952CC6">
            <w:r>
              <w:t>REFLEKTOR SA POLUGOM ZA ZUB. MAŠINU – MA00113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29</w:t>
            </w:r>
          </w:p>
        </w:tc>
        <w:tc>
          <w:tcPr>
            <w:tcW w:w="6327" w:type="dxa"/>
          </w:tcPr>
          <w:p w:rsidR="00CC0B6A" w:rsidRDefault="00D52958" w:rsidP="00952CC6">
            <w:r>
              <w:t>APARAT KOPILUX – MA00228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30</w:t>
            </w:r>
          </w:p>
        </w:tc>
        <w:tc>
          <w:tcPr>
            <w:tcW w:w="6327" w:type="dxa"/>
          </w:tcPr>
          <w:p w:rsidR="00CC0B6A" w:rsidRDefault="00D52958" w:rsidP="00952CC6">
            <w:r>
              <w:t>REFLEKTOR – MA00111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31</w:t>
            </w:r>
          </w:p>
        </w:tc>
        <w:tc>
          <w:tcPr>
            <w:tcW w:w="6327" w:type="dxa"/>
          </w:tcPr>
          <w:p w:rsidR="00CC0B6A" w:rsidRDefault="00D52958" w:rsidP="00952CC6">
            <w:r>
              <w:t>STERILIZATOR – MA00234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32</w:t>
            </w:r>
          </w:p>
        </w:tc>
        <w:tc>
          <w:tcPr>
            <w:tcW w:w="6327" w:type="dxa"/>
          </w:tcPr>
          <w:p w:rsidR="00CC0B6A" w:rsidRDefault="00D52958" w:rsidP="00952CC6">
            <w:r>
              <w:t>STERILIZATOR – MA00169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33</w:t>
            </w:r>
          </w:p>
        </w:tc>
        <w:tc>
          <w:tcPr>
            <w:tcW w:w="6327" w:type="dxa"/>
          </w:tcPr>
          <w:p w:rsidR="00CC0B6A" w:rsidRDefault="00D52958" w:rsidP="00952CC6">
            <w:r>
              <w:t>HELIOMAT – MA00170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34</w:t>
            </w:r>
          </w:p>
        </w:tc>
        <w:tc>
          <w:tcPr>
            <w:tcW w:w="6327" w:type="dxa"/>
          </w:tcPr>
          <w:p w:rsidR="00CC0B6A" w:rsidRDefault="00D52958" w:rsidP="00952CC6">
            <w:r>
              <w:t>PEĆ ZA GREJANJE KIVETA – MA00006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F5703A" w:rsidTr="00193E8D">
        <w:tc>
          <w:tcPr>
            <w:tcW w:w="727" w:type="dxa"/>
          </w:tcPr>
          <w:p w:rsidR="00F5703A" w:rsidRDefault="00F5703A" w:rsidP="00193E8D">
            <w:pPr>
              <w:jc w:val="center"/>
            </w:pPr>
            <w:r>
              <w:t>35</w:t>
            </w:r>
          </w:p>
        </w:tc>
        <w:tc>
          <w:tcPr>
            <w:tcW w:w="6327" w:type="dxa"/>
          </w:tcPr>
          <w:p w:rsidR="00F5703A" w:rsidRDefault="00F5703A" w:rsidP="00193E8D">
            <w:r>
              <w:t>KOMPRESOR JUGODENT – MA00064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F5703A" w:rsidP="00193E8D">
            <w:pPr>
              <w:jc w:val="center"/>
            </w:pPr>
            <w:r>
              <w:t>36</w:t>
            </w:r>
          </w:p>
        </w:tc>
        <w:tc>
          <w:tcPr>
            <w:tcW w:w="6327" w:type="dxa"/>
          </w:tcPr>
          <w:p w:rsidR="00F5703A" w:rsidRDefault="00F5703A" w:rsidP="00193E8D">
            <w:r>
              <w:t>ZUBARSKA</w:t>
            </w:r>
            <w:r w:rsidR="00073227">
              <w:t xml:space="preserve"> MAŠINA “ELEKTRA” – MA00051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37</w:t>
            </w:r>
          </w:p>
        </w:tc>
        <w:tc>
          <w:tcPr>
            <w:tcW w:w="6327" w:type="dxa"/>
          </w:tcPr>
          <w:p w:rsidR="00F5703A" w:rsidRDefault="00073227" w:rsidP="00193E8D">
            <w:r>
              <w:t>AUTOMATSKI ANALIZATOR KRVI – L0017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38</w:t>
            </w:r>
          </w:p>
        </w:tc>
        <w:tc>
          <w:tcPr>
            <w:tcW w:w="6327" w:type="dxa"/>
          </w:tcPr>
          <w:p w:rsidR="00F5703A" w:rsidRDefault="00073227" w:rsidP="00193E8D">
            <w:r>
              <w:t>HEM. ANALIZATOR – CELLTAC ALPHA – L0048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39</w:t>
            </w:r>
          </w:p>
        </w:tc>
        <w:tc>
          <w:tcPr>
            <w:tcW w:w="6327" w:type="dxa"/>
          </w:tcPr>
          <w:p w:rsidR="00F5703A" w:rsidRDefault="00073227" w:rsidP="00193E8D">
            <w:r>
              <w:t>ZUBARSKA MAŠINA “ELEKTRA” – MA00063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40</w:t>
            </w:r>
          </w:p>
        </w:tc>
        <w:tc>
          <w:tcPr>
            <w:tcW w:w="6327" w:type="dxa"/>
          </w:tcPr>
          <w:p w:rsidR="00F5703A" w:rsidRDefault="006619A6" w:rsidP="00193E8D">
            <w:r>
              <w:t>KOMPRESOR – MA00070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6619A6" w:rsidP="00193E8D">
            <w:pPr>
              <w:jc w:val="center"/>
            </w:pPr>
            <w:r>
              <w:t>41</w:t>
            </w:r>
          </w:p>
        </w:tc>
        <w:tc>
          <w:tcPr>
            <w:tcW w:w="6327" w:type="dxa"/>
          </w:tcPr>
          <w:p w:rsidR="00F5703A" w:rsidRDefault="006619A6" w:rsidP="00193E8D">
            <w:r>
              <w:t>ZUBARSKA MAŠINA “ELEKTRA” – MA00053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6619A6" w:rsidP="00193E8D">
            <w:pPr>
              <w:jc w:val="center"/>
            </w:pPr>
            <w:r>
              <w:t>42</w:t>
            </w:r>
          </w:p>
        </w:tc>
        <w:tc>
          <w:tcPr>
            <w:tcW w:w="6327" w:type="dxa"/>
          </w:tcPr>
          <w:p w:rsidR="00F5703A" w:rsidRDefault="006619A6" w:rsidP="00193E8D">
            <w:r>
              <w:t xml:space="preserve">ANALIZATOR POCH-100i DIFF </w:t>
            </w:r>
            <w:proofErr w:type="spellStart"/>
            <w:r>
              <w:t>Sysmex</w:t>
            </w:r>
            <w:proofErr w:type="spellEnd"/>
            <w:r>
              <w:t xml:space="preserve"> - </w:t>
            </w:r>
          </w:p>
        </w:tc>
        <w:tc>
          <w:tcPr>
            <w:tcW w:w="2522" w:type="dxa"/>
          </w:tcPr>
          <w:p w:rsidR="00F5703A" w:rsidRDefault="00F5703A" w:rsidP="00193E8D"/>
        </w:tc>
      </w:tr>
    </w:tbl>
    <w:p w:rsidR="004E0261" w:rsidRDefault="004E0261" w:rsidP="005F41F3">
      <w:pPr>
        <w:spacing w:after="0"/>
      </w:pPr>
    </w:p>
    <w:p w:rsidR="004E0261" w:rsidRDefault="004E0261" w:rsidP="005F41F3">
      <w:pPr>
        <w:spacing w:after="0"/>
      </w:pPr>
    </w:p>
    <w:p w:rsidR="004E0261" w:rsidRDefault="004E0261" w:rsidP="005F41F3">
      <w:pPr>
        <w:spacing w:after="0"/>
      </w:pPr>
    </w:p>
    <w:p w:rsidR="004E0261" w:rsidRDefault="004E0261" w:rsidP="005F41F3">
      <w:pPr>
        <w:spacing w:after="0"/>
      </w:pPr>
    </w:p>
    <w:p w:rsidR="00D52958" w:rsidRDefault="004E0261" w:rsidP="005F41F3">
      <w:pPr>
        <w:spacing w:after="0"/>
      </w:pPr>
      <w:proofErr w:type="spellStart"/>
      <w:r>
        <w:t>Tabela</w:t>
      </w:r>
      <w:proofErr w:type="spellEnd"/>
      <w:r>
        <w:t xml:space="preserve"> 3 - RASHLADNI UREĐAJI, VITRINE, KOMORE, FRIŽIDERI, KLIMA UREĐAJI I OSTALI UREĐAJI ZA VENTILACIJU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6758D2" w:rsidRDefault="006758D2" w:rsidP="00193E8D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6758D2" w:rsidRDefault="004E0261" w:rsidP="00193E8D">
            <w:pPr>
              <w:jc w:val="center"/>
            </w:pPr>
            <w:r>
              <w:t>PONUĐENA VREDNOST OTKUPA</w:t>
            </w:r>
          </w:p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– OD0018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– OD0019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GORENJE – OD0015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– OD0020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6758D2" w:rsidRDefault="006758D2" w:rsidP="00193E8D">
            <w:r>
              <w:t>RASHLADNI ORMAN LTH – OD0036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6758D2" w:rsidRDefault="006758D2" w:rsidP="00193E8D">
            <w:r>
              <w:t>KLIMA UREĐAJ MIDEA MS9A 12 HR – OD00366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6758D2" w:rsidRDefault="006758D2" w:rsidP="00193E8D">
            <w:r>
              <w:t>KLIMA UREĐAJ NEO 12000BTU – OD0368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6758D2" w:rsidRDefault="006758D2" w:rsidP="00193E8D">
            <w:r>
              <w:t>GREJALICA KALORIFER VIVAX FH2040 – ODO460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6758D2" w:rsidRDefault="006758D2" w:rsidP="00193E8D">
            <w:r>
              <w:t>GREJALICA KALORIFER VIVAX FH2040 – ODO465</w:t>
            </w:r>
          </w:p>
        </w:tc>
        <w:tc>
          <w:tcPr>
            <w:tcW w:w="2522" w:type="dxa"/>
          </w:tcPr>
          <w:p w:rsidR="006758D2" w:rsidRDefault="006758D2" w:rsidP="00193E8D"/>
        </w:tc>
      </w:tr>
    </w:tbl>
    <w:p w:rsidR="00CB2EE5" w:rsidRDefault="00CB2EE5" w:rsidP="001D099F"/>
    <w:p w:rsidR="001D099F" w:rsidRDefault="001D099F" w:rsidP="005F41F3">
      <w:pPr>
        <w:spacing w:after="0"/>
      </w:pPr>
    </w:p>
    <w:p w:rsidR="001D099F" w:rsidRDefault="004E0261" w:rsidP="005F41F3">
      <w:pPr>
        <w:spacing w:after="0"/>
      </w:pPr>
      <w:proofErr w:type="spellStart"/>
      <w:r>
        <w:t>Tabela</w:t>
      </w:r>
      <w:proofErr w:type="spellEnd"/>
      <w:r>
        <w:t xml:space="preserve"> 4 - PUTNIČKA VOZILA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1D099F" w:rsidTr="00193E8D">
        <w:tc>
          <w:tcPr>
            <w:tcW w:w="727" w:type="dxa"/>
          </w:tcPr>
          <w:p w:rsidR="001D099F" w:rsidRDefault="001D099F" w:rsidP="00193E8D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6327" w:type="dxa"/>
          </w:tcPr>
          <w:p w:rsidR="001D099F" w:rsidRDefault="001D099F" w:rsidP="00193E8D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1D099F" w:rsidRDefault="004E0261" w:rsidP="00193E8D">
            <w:pPr>
              <w:jc w:val="center"/>
            </w:pPr>
            <w:r>
              <w:t>PONUĐENA VREDNOST OTKUPA</w:t>
            </w:r>
          </w:p>
        </w:tc>
      </w:tr>
      <w:tr w:rsidR="001D099F" w:rsidTr="00193E8D">
        <w:tc>
          <w:tcPr>
            <w:tcW w:w="727" w:type="dxa"/>
          </w:tcPr>
          <w:p w:rsidR="001D099F" w:rsidRDefault="001D099F" w:rsidP="00193E8D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1D099F" w:rsidRDefault="001D099F" w:rsidP="00193E8D">
            <w:r>
              <w:t>JUGO TEMPO 1.1 – A0001</w:t>
            </w:r>
          </w:p>
        </w:tc>
        <w:tc>
          <w:tcPr>
            <w:tcW w:w="2522" w:type="dxa"/>
          </w:tcPr>
          <w:p w:rsidR="001D099F" w:rsidRDefault="001D099F" w:rsidP="00193E8D"/>
        </w:tc>
      </w:tr>
    </w:tbl>
    <w:p w:rsidR="005F41F3" w:rsidRDefault="005F41F3"/>
    <w:p w:rsidR="004E0261" w:rsidRDefault="004E0261" w:rsidP="004E0261">
      <w:pPr>
        <w:tabs>
          <w:tab w:val="left" w:pos="7438"/>
        </w:tabs>
      </w:pPr>
      <w:proofErr w:type="gramStart"/>
      <w:r>
        <w:t>U  _</w:t>
      </w:r>
      <w:proofErr w:type="gramEnd"/>
      <w:r>
        <w:t xml:space="preserve">_____________ 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ponuđača-kupca</w:t>
      </w:r>
      <w:proofErr w:type="spellEnd"/>
      <w:r>
        <w:t xml:space="preserve"> </w:t>
      </w:r>
    </w:p>
    <w:p w:rsidR="004E0261" w:rsidRDefault="004E0261" w:rsidP="004E0261">
      <w:pPr>
        <w:tabs>
          <w:tab w:val="left" w:pos="8139"/>
        </w:tabs>
      </w:pPr>
      <w:r>
        <w:t>Datum</w:t>
      </w:r>
      <w:proofErr w:type="gramStart"/>
      <w:r>
        <w:t>:_</w:t>
      </w:r>
      <w:proofErr w:type="gramEnd"/>
      <w:r>
        <w:t>_________                                                  M.P.                            ______________________</w:t>
      </w:r>
    </w:p>
    <w:p w:rsidR="004E0261" w:rsidRDefault="004E0261" w:rsidP="004E0261">
      <w:pPr>
        <w:tabs>
          <w:tab w:val="center" w:pos="4680"/>
        </w:tabs>
      </w:pPr>
    </w:p>
    <w:p w:rsidR="004E0261" w:rsidRDefault="004E0261" w:rsidP="004E0261">
      <w:pPr>
        <w:tabs>
          <w:tab w:val="left" w:pos="8139"/>
        </w:tabs>
      </w:pPr>
      <w:r>
        <w:t xml:space="preserve">                     </w:t>
      </w:r>
    </w:p>
    <w:p w:rsidR="005F41F3" w:rsidRPr="00C61D02" w:rsidRDefault="005F41F3" w:rsidP="004E0261">
      <w:pPr>
        <w:tabs>
          <w:tab w:val="left" w:pos="6474"/>
        </w:tabs>
      </w:pPr>
    </w:p>
    <w:sectPr w:rsidR="005F41F3" w:rsidRPr="00C61D02" w:rsidSect="00BD6A1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8D" w:rsidRDefault="00193E8D" w:rsidP="00193E8D">
      <w:pPr>
        <w:spacing w:after="0" w:line="240" w:lineRule="auto"/>
      </w:pPr>
      <w:r>
        <w:separator/>
      </w:r>
    </w:p>
  </w:endnote>
  <w:endnote w:type="continuationSeparator" w:id="1">
    <w:p w:rsidR="00193E8D" w:rsidRDefault="00193E8D" w:rsidP="0019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8D" w:rsidRDefault="00193E8D" w:rsidP="00193E8D">
      <w:pPr>
        <w:spacing w:after="0" w:line="240" w:lineRule="auto"/>
      </w:pPr>
      <w:r>
        <w:separator/>
      </w:r>
    </w:p>
  </w:footnote>
  <w:footnote w:type="continuationSeparator" w:id="1">
    <w:p w:rsidR="00193E8D" w:rsidRDefault="00193E8D" w:rsidP="0019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8D" w:rsidRDefault="00193E8D">
    <w:pPr>
      <w:pStyle w:val="Header"/>
    </w:pPr>
    <w:r>
      <w:t xml:space="preserve">Dom zdravlja „Dr </w:t>
    </w:r>
    <w:proofErr w:type="spellStart"/>
    <w:r>
      <w:t>Veroljub</w:t>
    </w:r>
    <w:proofErr w:type="spellEnd"/>
    <w:r>
      <w:t xml:space="preserve"> </w:t>
    </w:r>
    <w:proofErr w:type="spellStart"/>
    <w:r>
      <w:t>Cakić</w:t>
    </w:r>
    <w:proofErr w:type="spellEnd"/>
    <w:proofErr w:type="gramStart"/>
    <w:r>
      <w:t xml:space="preserve">“ </w:t>
    </w:r>
    <w:proofErr w:type="spellStart"/>
    <w:r>
      <w:t>Majdanpek</w:t>
    </w:r>
    <w:proofErr w:type="spellEnd"/>
    <w:proofErr w:type="gramEnd"/>
    <w:r w:rsidR="004E0261">
      <w:t xml:space="preserve">                                  </w:t>
    </w:r>
    <w:proofErr w:type="spellStart"/>
    <w:r w:rsidR="004E0261">
      <w:t>Ponuđač-kupac</w:t>
    </w:r>
    <w:proofErr w:type="spellEnd"/>
    <w:r w:rsidR="004E0261">
      <w:t xml:space="preserve">:      </w:t>
    </w:r>
  </w:p>
  <w:p w:rsidR="00193E8D" w:rsidRDefault="00193E8D">
    <w:pPr>
      <w:pStyle w:val="Header"/>
    </w:pPr>
    <w:r>
      <w:t>Broj</w:t>
    </w:r>
    <w:proofErr w:type="gramStart"/>
    <w:r>
      <w:t>:</w:t>
    </w:r>
    <w:r w:rsidR="00CB2EE5">
      <w:t>724</w:t>
    </w:r>
    <w:proofErr w:type="gramEnd"/>
    <w:r w:rsidR="004E0261">
      <w:t xml:space="preserve">                                   </w:t>
    </w:r>
  </w:p>
  <w:p w:rsidR="00193E8D" w:rsidRPr="00193E8D" w:rsidRDefault="00193E8D">
    <w:pPr>
      <w:pStyle w:val="Header"/>
    </w:pPr>
    <w:r>
      <w:t>Datum: 12.04.2016. godine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D02"/>
    <w:rsid w:val="00042416"/>
    <w:rsid w:val="00073227"/>
    <w:rsid w:val="0017206F"/>
    <w:rsid w:val="00193E8D"/>
    <w:rsid w:val="001D099F"/>
    <w:rsid w:val="00262054"/>
    <w:rsid w:val="003249F9"/>
    <w:rsid w:val="00414AE7"/>
    <w:rsid w:val="004C1DBA"/>
    <w:rsid w:val="004E0261"/>
    <w:rsid w:val="005F41F3"/>
    <w:rsid w:val="006619A6"/>
    <w:rsid w:val="006758D2"/>
    <w:rsid w:val="006A2EE3"/>
    <w:rsid w:val="00726971"/>
    <w:rsid w:val="00782DC8"/>
    <w:rsid w:val="00782ED8"/>
    <w:rsid w:val="008D3362"/>
    <w:rsid w:val="00952CC6"/>
    <w:rsid w:val="00961355"/>
    <w:rsid w:val="00A32560"/>
    <w:rsid w:val="00B70945"/>
    <w:rsid w:val="00B84178"/>
    <w:rsid w:val="00BD6A11"/>
    <w:rsid w:val="00C61D02"/>
    <w:rsid w:val="00CB2EE5"/>
    <w:rsid w:val="00CC0B6A"/>
    <w:rsid w:val="00D244E9"/>
    <w:rsid w:val="00D2638B"/>
    <w:rsid w:val="00D52958"/>
    <w:rsid w:val="00F5703A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3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E8D"/>
  </w:style>
  <w:style w:type="paragraph" w:styleId="Footer">
    <w:name w:val="footer"/>
    <w:basedOn w:val="Normal"/>
    <w:link w:val="FooterChar"/>
    <w:uiPriority w:val="99"/>
    <w:semiHidden/>
    <w:unhideWhenUsed/>
    <w:rsid w:val="00193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</dc:creator>
  <cp:lastModifiedBy>PredragB</cp:lastModifiedBy>
  <cp:revision>2</cp:revision>
  <cp:lastPrinted>2016-04-12T08:52:00Z</cp:lastPrinted>
  <dcterms:created xsi:type="dcterms:W3CDTF">2016-12-05T11:34:00Z</dcterms:created>
  <dcterms:modified xsi:type="dcterms:W3CDTF">2016-12-05T11:34:00Z</dcterms:modified>
</cp:coreProperties>
</file>