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56" w:rsidRPr="0086669B" w:rsidRDefault="002E1956" w:rsidP="002E195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Дом здравља " Др Верољуб Цакић" Мајданпек</w:t>
      </w:r>
    </w:p>
    <w:p w:rsidR="002E1956" w:rsidRPr="0086669B" w:rsidRDefault="002E1956" w:rsidP="002E1956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 w:rsidRPr="0086669B">
        <w:rPr>
          <w:rFonts w:ascii="Times New Roman" w:hAnsi="Times New Roman" w:cs="Times New Roman"/>
          <w:sz w:val="20"/>
          <w:szCs w:val="20"/>
          <w:lang w:val="sr-Latn-CS"/>
        </w:rPr>
        <w:t>B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рој</w:t>
      </w:r>
      <w:r w:rsidR="0086669B">
        <w:rPr>
          <w:rFonts w:ascii="Times New Roman" w:hAnsi="Times New Roman" w:cs="Times New Roman"/>
          <w:sz w:val="20"/>
          <w:szCs w:val="20"/>
          <w:lang w:val="sr-Latn-CS"/>
        </w:rPr>
        <w:t xml:space="preserve">: </w:t>
      </w:r>
      <w:r w:rsidR="0086669B">
        <w:rPr>
          <w:rFonts w:ascii="Times New Roman" w:hAnsi="Times New Roman" w:cs="Times New Roman"/>
          <w:sz w:val="20"/>
          <w:szCs w:val="20"/>
          <w:lang/>
        </w:rPr>
        <w:t>2180</w:t>
      </w:r>
    </w:p>
    <w:p w:rsidR="002E1956" w:rsidRPr="0086669B" w:rsidRDefault="002E1956" w:rsidP="002E1956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86669B">
        <w:rPr>
          <w:rFonts w:ascii="Times New Roman" w:hAnsi="Times New Roman" w:cs="Times New Roman"/>
          <w:sz w:val="20"/>
          <w:szCs w:val="20"/>
          <w:lang/>
        </w:rPr>
        <w:t>18</w:t>
      </w:r>
      <w:r w:rsidR="0086669B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="0086669B">
        <w:rPr>
          <w:rFonts w:ascii="Times New Roman" w:hAnsi="Times New Roman" w:cs="Times New Roman"/>
          <w:sz w:val="20"/>
          <w:szCs w:val="20"/>
          <w:lang/>
        </w:rPr>
        <w:t>11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.2016</w:t>
      </w:r>
    </w:p>
    <w:p w:rsidR="002E1956" w:rsidRPr="0086669B" w:rsidRDefault="002E1956" w:rsidP="002E1956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2E1956" w:rsidRPr="0086669B" w:rsidRDefault="002E1956" w:rsidP="002E195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669B">
        <w:rPr>
          <w:rFonts w:ascii="Times New Roman" w:hAnsi="Times New Roman" w:cs="Times New Roman"/>
          <w:sz w:val="20"/>
          <w:szCs w:val="20"/>
          <w:lang w:val="ru-RU"/>
        </w:rPr>
        <w:t>На основу члана  116.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86669B">
        <w:rPr>
          <w:rFonts w:ascii="Times New Roman" w:hAnsi="Times New Roman" w:cs="Times New Roman"/>
          <w:sz w:val="20"/>
          <w:szCs w:val="20"/>
          <w:lang w:val="ru-RU"/>
        </w:rPr>
        <w:t>Закона о јавним набавкама (Службени гласник РС“ број 124/12,14/2015,68/15), комисија за спровођенје јавне набавке</w:t>
      </w:r>
      <w:r w:rsidRPr="0086669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86669B">
        <w:rPr>
          <w:rFonts w:ascii="Times New Roman" w:hAnsi="Times New Roman" w:cs="Times New Roman"/>
          <w:sz w:val="20"/>
          <w:szCs w:val="20"/>
          <w:lang w:val="ru-RU"/>
        </w:rPr>
        <w:t xml:space="preserve">бр. </w:t>
      </w:r>
      <w:r w:rsidR="00757379" w:rsidRPr="0086669B">
        <w:rPr>
          <w:rFonts w:ascii="Times New Roman" w:hAnsi="Times New Roman" w:cs="Times New Roman"/>
          <w:bCs/>
          <w:sz w:val="20"/>
          <w:szCs w:val="20"/>
          <w:lang w:val="sr-Cyrl-CS"/>
        </w:rPr>
        <w:t>2</w:t>
      </w:r>
      <w:r w:rsidRPr="0086669B">
        <w:rPr>
          <w:rFonts w:ascii="Times New Roman" w:hAnsi="Times New Roman" w:cs="Times New Roman"/>
          <w:bCs/>
          <w:sz w:val="20"/>
          <w:szCs w:val="20"/>
          <w:lang w:val="sr-Cyrl-CS"/>
        </w:rPr>
        <w:t>-1.1.</w:t>
      </w:r>
      <w:r w:rsidRPr="0086669B">
        <w:rPr>
          <w:rFonts w:ascii="Times New Roman" w:hAnsi="Times New Roman" w:cs="Times New Roman"/>
          <w:bCs/>
          <w:sz w:val="20"/>
          <w:szCs w:val="20"/>
          <w:lang w:val="sr-Latn-CS"/>
        </w:rPr>
        <w:t>2</w:t>
      </w:r>
      <w:r w:rsidRPr="0086669B">
        <w:rPr>
          <w:rFonts w:ascii="Times New Roman" w:hAnsi="Times New Roman" w:cs="Times New Roman"/>
          <w:bCs/>
          <w:sz w:val="20"/>
          <w:szCs w:val="20"/>
          <w:lang w:val="sr-Cyrl-CS"/>
        </w:rPr>
        <w:t>/1</w:t>
      </w:r>
      <w:r w:rsidRPr="0086669B">
        <w:rPr>
          <w:rFonts w:ascii="Times New Roman" w:hAnsi="Times New Roman" w:cs="Times New Roman"/>
          <w:bCs/>
          <w:sz w:val="20"/>
          <w:szCs w:val="20"/>
          <w:lang w:val="sr-Latn-CS"/>
        </w:rPr>
        <w:t>6</w:t>
      </w:r>
      <w:r w:rsidRPr="0086669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 јавну набавку добра ''Санитетско-потрошни материјал'' </w:t>
      </w:r>
      <w:r w:rsidRPr="0086669B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2E1956" w:rsidRPr="0086669B" w:rsidRDefault="002E1956" w:rsidP="002E195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ru-RU"/>
        </w:rPr>
        <w:t>ОБАВЕШТЕНЈЕ О ЗАКЉУЧЕНОМ УГОВОРУ</w:t>
      </w:r>
    </w:p>
    <w:p w:rsidR="002E1956" w:rsidRPr="0086669B" w:rsidRDefault="002E1956" w:rsidP="002E195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 отвореном поступку јавне набавке бр.</w:t>
      </w:r>
      <w:r w:rsidRPr="008666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57379" w:rsidRPr="0086669B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-2</w:t>
      </w:r>
      <w:r w:rsidRPr="0086669B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.1.2/1</w:t>
      </w:r>
      <w:r w:rsidRPr="0086669B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6</w:t>
      </w:r>
      <w:r w:rsidRPr="0086669B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за јавну набавку добра</w:t>
      </w:r>
    </w:p>
    <w:p w:rsidR="002E1956" w:rsidRPr="0086669B" w:rsidRDefault="002E1956" w:rsidP="002E195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''Санитетско-потрошни материјал''  </w:t>
      </w:r>
    </w:p>
    <w:p w:rsidR="002E1956" w:rsidRPr="0086669B" w:rsidRDefault="002E1956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>: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Дом здравља </w:t>
      </w:r>
      <w:proofErr w:type="gramStart"/>
      <w:r w:rsidRPr="0086669B">
        <w:rPr>
          <w:rFonts w:ascii="Times New Roman" w:hAnsi="Times New Roman" w:cs="Times New Roman"/>
          <w:sz w:val="20"/>
          <w:szCs w:val="20"/>
          <w:lang w:val="sr-Cyrl-CS"/>
        </w:rPr>
        <w:t>" Др</w:t>
      </w:r>
      <w:proofErr w:type="gramEnd"/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Верољуб Цакић" Мајданпек</w:t>
      </w:r>
    </w:p>
    <w:p w:rsidR="002E1956" w:rsidRPr="0086669B" w:rsidRDefault="002E1956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Адреса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86669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6669B">
        <w:rPr>
          <w:rFonts w:ascii="Times New Roman" w:hAnsi="Times New Roman" w:cs="Times New Roman"/>
          <w:sz w:val="20"/>
          <w:szCs w:val="20"/>
        </w:rPr>
        <w:t>Капетанска</w:t>
      </w:r>
      <w:proofErr w:type="spellEnd"/>
      <w:r w:rsidRPr="0086669B">
        <w:rPr>
          <w:rFonts w:ascii="Times New Roman" w:hAnsi="Times New Roman" w:cs="Times New Roman"/>
          <w:sz w:val="20"/>
          <w:szCs w:val="20"/>
        </w:rPr>
        <w:t xml:space="preserve"> бр.30, </w:t>
      </w:r>
      <w:proofErr w:type="spellStart"/>
      <w:r w:rsidRPr="0086669B">
        <w:rPr>
          <w:rFonts w:ascii="Times New Roman" w:hAnsi="Times New Roman" w:cs="Times New Roman"/>
          <w:sz w:val="20"/>
          <w:szCs w:val="20"/>
        </w:rPr>
        <w:t>Мајданпек</w:t>
      </w:r>
      <w:proofErr w:type="spellEnd"/>
      <w:r w:rsidRPr="0086669B">
        <w:rPr>
          <w:rFonts w:ascii="Times New Roman" w:hAnsi="Times New Roman" w:cs="Times New Roman"/>
          <w:sz w:val="20"/>
          <w:szCs w:val="20"/>
        </w:rPr>
        <w:t xml:space="preserve"> 19250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2E1956" w:rsidRPr="0086669B" w:rsidRDefault="002E1956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Интернет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страница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86669B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86669B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http://dzmpek.org.rs/</w:t>
        </w:r>
      </w:hyperlink>
    </w:p>
    <w:p w:rsidR="002E1956" w:rsidRPr="0086669B" w:rsidRDefault="002E1956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Врста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предмета</w:t>
      </w:r>
      <w:proofErr w:type="spellEnd"/>
      <w:r w:rsidRPr="0086669B">
        <w:rPr>
          <w:rFonts w:ascii="Times New Roman" w:hAnsi="Times New Roman" w:cs="Times New Roman"/>
          <w:sz w:val="20"/>
          <w:szCs w:val="20"/>
        </w:rPr>
        <w:t xml:space="preserve">: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добра</w:t>
      </w:r>
    </w:p>
    <w:p w:rsidR="002E1956" w:rsidRPr="0086669B" w:rsidRDefault="002E1956" w:rsidP="002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CS"/>
        </w:rPr>
      </w:pPr>
      <w:proofErr w:type="spellStart"/>
      <w:r w:rsidRPr="0086669B"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spellEnd"/>
      <w:r w:rsidRPr="00866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bCs/>
          <w:sz w:val="20"/>
          <w:szCs w:val="20"/>
        </w:rPr>
        <w:t>добра</w:t>
      </w:r>
      <w:proofErr w:type="spellEnd"/>
      <w:r w:rsidRPr="0086669B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proofErr w:type="spellStart"/>
      <w:r w:rsidRPr="0086669B">
        <w:rPr>
          <w:rFonts w:ascii="Times New Roman" w:hAnsi="Times New Roman" w:cs="Times New Roman"/>
          <w:b/>
          <w:bCs/>
          <w:sz w:val="20"/>
          <w:szCs w:val="20"/>
        </w:rPr>
        <w:t>услуге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опис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предмета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набавке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ознака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из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општег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речника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6669B">
        <w:rPr>
          <w:rFonts w:ascii="Times New Roman" w:hAnsi="Times New Roman" w:cs="Times New Roman"/>
          <w:b/>
          <w:sz w:val="20"/>
          <w:szCs w:val="20"/>
        </w:rPr>
        <w:t>набавке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proofErr w:type="gramEnd"/>
    </w:p>
    <w:p w:rsidR="002E1956" w:rsidRPr="0086669B" w:rsidRDefault="002E1956" w:rsidP="002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E1956" w:rsidRPr="0086669B" w:rsidRDefault="002E1956" w:rsidP="002E1956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Јавна набавка добра- САНИТ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E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ТСКО МЕДИЦИНСКИ ПОТРОШНИ МАТЕРИЈАЛ, Ознака предмета ЈН из општег речника набавке: 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33140000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Укупна процењена вредност ЈН износи: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без ПДВ –а је </w:t>
      </w:r>
      <w:r w:rsidR="00757379"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997.660,66</w:t>
      </w:r>
      <w:r w:rsidR="00757379"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без ПДВ-а</w:t>
      </w:r>
    </w:p>
    <w:p w:rsidR="002E1956" w:rsidRPr="0086669B" w:rsidRDefault="002E1956" w:rsidP="002E19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Критеријум за избор је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:  </w:t>
      </w:r>
      <w:r w:rsidRPr="0086669B">
        <w:rPr>
          <w:rFonts w:ascii="Times New Roman" w:hAnsi="Times New Roman" w:cs="Times New Roman"/>
          <w:bCs/>
          <w:sz w:val="20"/>
          <w:szCs w:val="20"/>
          <w:lang w:val="sl-SI"/>
        </w:rPr>
        <w:t>најнижа понуђена цена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2E1956" w:rsidRPr="0086669B" w:rsidRDefault="002E1956" w:rsidP="002E195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Предметна јавна набавка је најпре била обликована у тринаест партија  и то:</w:t>
      </w:r>
    </w:p>
    <w:p w:rsidR="00757379" w:rsidRPr="0086669B" w:rsidRDefault="00757379" w:rsidP="00757379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Набавка је обликована у 19 партија (на захтев понуђача, а ради постизања веће конкурентности ставке у оквиру партија 3 је рашчлањена на 2 партије, партије 3.А. и 3.Б. изменама и допунама Конкурсне документације-пречишћен текст бр.1788 од 17.10.2016.године)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1. БИОХЕМИЈА</w:t>
      </w:r>
    </w:p>
    <w:tbl>
      <w:tblPr>
        <w:tblW w:w="9214" w:type="dxa"/>
        <w:tblInd w:w="108" w:type="dxa"/>
        <w:tblLook w:val="04A0"/>
      </w:tblPr>
      <w:tblGrid>
        <w:gridCol w:w="976"/>
        <w:gridCol w:w="4694"/>
        <w:gridCol w:w="2127"/>
        <w:gridCol w:w="1417"/>
      </w:tblGrid>
      <w:tr w:rsidR="00757379" w:rsidRPr="0086669B" w:rsidTr="00757379">
        <w:trPr>
          <w:trHeight w:val="94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AST/GOT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AST/GPT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57379" w:rsidRPr="0086669B" w:rsidTr="00757379">
        <w:trPr>
          <w:trHeight w:val="97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ALKALNA FOSFATAZA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57379" w:rsidRPr="0086669B" w:rsidTr="0075737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AMYULASE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57379" w:rsidRPr="0086669B" w:rsidTr="0075737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CHOLESTEROL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57379" w:rsidRPr="0086669B" w:rsidTr="0075737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CREATININE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57379" w:rsidRPr="0086669B" w:rsidTr="0075737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CK UKUPNI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57379" w:rsidRPr="0086669B" w:rsidTr="0075737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CALICIJUM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57379" w:rsidRPr="0086669B" w:rsidTr="00757379">
        <w:trPr>
          <w:trHeight w:val="97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DIREKTNI BILIRUBIN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GGT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57379" w:rsidRPr="0086669B" w:rsidTr="0075737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HDL HOLESEROL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LDH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757379" w:rsidRPr="0086669B" w:rsidTr="0075737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TOTALNI BILIRUBIN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757379" w:rsidRPr="0086669B" w:rsidTr="0075737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TRIGLYCERIDES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57379" w:rsidRPr="0086669B" w:rsidTr="0075737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UREA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57379" w:rsidRPr="0086669B" w:rsidTr="0075737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CRP REAGENS 2X200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57379" w:rsidRPr="0086669B" w:rsidTr="0075737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CRP STANDARD 1X1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57379" w:rsidRPr="0086669B" w:rsidTr="00757379">
        <w:trPr>
          <w:trHeight w:val="12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RHEUMATOID CONTROL SERUM I 3X1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</w:tbl>
    <w:p w:rsidR="00757379" w:rsidRPr="0086669B" w:rsidRDefault="00757379" w:rsidP="0075737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1. партије је 130.697,00 динара без ПДВ-а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2. ВАКУМ ЕПРУВЕТЕ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726"/>
        <w:gridCol w:w="3669"/>
        <w:gridCol w:w="2835"/>
        <w:gridCol w:w="1984"/>
      </w:tblGrid>
      <w:tr w:rsidR="00757379" w:rsidRPr="0086669B" w:rsidTr="00757379">
        <w:trPr>
          <w:trHeight w:val="945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69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EDTA KAPILARES 80ul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757379" w:rsidRPr="0086669B" w:rsidTr="00757379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IGLA 21G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757379" w:rsidRPr="0086669B" w:rsidTr="00757379">
        <w:trPr>
          <w:trHeight w:val="69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VAKUM KRVNE SLIKE (K2)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757379" w:rsidRPr="0086669B" w:rsidTr="0075737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SODIUM CITRAT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57379" w:rsidRPr="0086669B" w:rsidTr="0075737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VAKUTEJNE ZA KRV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757379" w:rsidRPr="0086669B" w:rsidTr="00757379">
        <w:trPr>
          <w:trHeight w:val="4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SEDIMENTACIJA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</w:tbl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2. партије је 321.000,00 динара без ПДВ-а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3.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Реагенси за апарат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I LAB 300</w:t>
      </w:r>
    </w:p>
    <w:tbl>
      <w:tblPr>
        <w:tblW w:w="9214" w:type="dxa"/>
        <w:tblInd w:w="108" w:type="dxa"/>
        <w:tblLook w:val="04A0"/>
      </w:tblPr>
      <w:tblGrid>
        <w:gridCol w:w="757"/>
        <w:gridCol w:w="3638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69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Probe Rinse 10x5 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57379" w:rsidRPr="0086669B" w:rsidTr="00757379">
        <w:trPr>
          <w:trHeight w:val="915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Cuvette</w:t>
            </w:r>
            <w:proofErr w:type="spellEnd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 xml:space="preserve"> cleaning sol. III </w:t>
            </w: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ispiranje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57379" w:rsidRPr="0086669B" w:rsidTr="00757379">
        <w:trPr>
          <w:trHeight w:val="465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Reactione</w:t>
            </w:r>
            <w:proofErr w:type="spellEnd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cuvette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379" w:rsidRPr="0086669B" w:rsidTr="00757379">
        <w:trPr>
          <w:trHeight w:val="46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Serumske</w:t>
            </w:r>
            <w:proofErr w:type="spellEnd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cuvette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57379" w:rsidRPr="0086669B" w:rsidTr="00757379">
        <w:trPr>
          <w:trHeight w:val="33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669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57379" w:rsidRPr="0086669B" w:rsidRDefault="00757379" w:rsidP="00757379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3. партије је 120.656,00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4.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FLASTER NA PLATNU 5X5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4. партије је 24.000,00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5.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IV-KANILA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svih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veličina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5 . партије је 13.176,00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6.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HIRURŠKE RUKAVICE 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7379" w:rsidRPr="0086669B" w:rsidTr="00757379">
        <w:trPr>
          <w:trHeight w:val="19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MEDIFLEX </w:t>
            </w:r>
            <w:proofErr w:type="gram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RUKAVICE(</w:t>
            </w:r>
            <w:proofErr w:type="gram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LATEX NESTER.)S,M,L-6.7.8.9-100/1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6 . партије је 55.000,00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7.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PVC IGLE 0,45;0,6;0,8;0,9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22000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PVC ŠPRIC 1 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PVC ŠPRIC 2ML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PVC ŠPRIC 20ML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PVC ŠPRIC 5ML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PVC ŠPRIC 10ML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7 . партије је 127.920,00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8.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ŠTAPIĆI  ZA BRIS SA VATOM100 KOM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PAK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8 . партије је 5.220,00 динара без ПДВ-а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9.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TRAKE ZA EKG NIKON KODEN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9 . партије је 8.640,00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 xml:space="preserve">ПАРТИЈА 10.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VATA SANITETSKA 1KG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57379" w:rsidRPr="0086669B" w:rsidTr="0075737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VATA PAPIRNA 1KG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10 . партије је 9.150,00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11.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ZAVOJ 10X5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ZAVOJ 8X5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11 . партије 14.580,00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12.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ALKOHOL 96% (1X1000ml.)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12 . партије 9.540,00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ПАРТИЈА 13.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6669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DIA-GEL ( 1X1000mg)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13 . партије 324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0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4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OCTANISEPT 1L.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4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. партије 3</w:t>
      </w:r>
      <w:r w:rsidR="00496CD4"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0.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190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5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GIGASEPT 2L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5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. партије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31.080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,00 динара без ПДВ-а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6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SENSIVA HD 1L.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Процењена  вредност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6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. партије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12.160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,00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7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 xml:space="preserve">ASEPSOL 5%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669B">
              <w:rPr>
                <w:rFonts w:ascii="Arial" w:eastAsia="Times New Roman" w:hAnsi="Arial" w:cs="Arial"/>
                <w:sz w:val="20"/>
                <w:szCs w:val="20"/>
              </w:rPr>
              <w:t>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7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. партије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874,80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8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TESTOVI ACCUCHEK ACTIVE GLUCOSE 50str.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Процењена  вредност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8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. партије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26.235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динара без ПДВ-а</w:t>
      </w:r>
    </w:p>
    <w:p w:rsidR="00757379" w:rsidRPr="0086669B" w:rsidRDefault="00757379" w:rsidP="0075737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ПАРТИЈА 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9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  <w:lang w:val="sr-Cyrl-CS"/>
        </w:rPr>
        <w:t xml:space="preserve"> </w:t>
      </w:r>
      <w:r w:rsidRPr="0086669B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757379" w:rsidRPr="0086669B" w:rsidTr="0075737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  <w:proofErr w:type="spellEnd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Kolicina</w:t>
            </w:r>
            <w:proofErr w:type="spellEnd"/>
          </w:p>
        </w:tc>
      </w:tr>
      <w:tr w:rsidR="00757379" w:rsidRPr="0086669B" w:rsidTr="0075737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379" w:rsidRPr="0086669B" w:rsidTr="0075737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rPr>
                <w:sz w:val="20"/>
                <w:szCs w:val="20"/>
              </w:rPr>
            </w:pPr>
            <w:r w:rsidRPr="0086669B">
              <w:rPr>
                <w:sz w:val="20"/>
                <w:szCs w:val="20"/>
              </w:rPr>
              <w:t>TEST.ZA GLUK CONTOUR PLUS 50 STR</w:t>
            </w:r>
          </w:p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KUT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379" w:rsidRPr="0086669B" w:rsidRDefault="00757379" w:rsidP="0075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757379" w:rsidRPr="0086669B" w:rsidRDefault="00757379" w:rsidP="00757379">
      <w:pPr>
        <w:rPr>
          <w:sz w:val="20"/>
          <w:szCs w:val="20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Процењена  вредност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19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. партије 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44.000,00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динара без ПДВ-а</w:t>
      </w:r>
    </w:p>
    <w:p w:rsidR="00496CD4" w:rsidRPr="0086669B" w:rsidRDefault="00496CD4" w:rsidP="00496CD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Након поменутих изменена Конкурсне документације (на захтев понуђача, а како би се обезбедила већа конкуренција) партија 3. е подељена и процењена вредност партије 3.  сходно тим изменама подељена на две подпартије и то  3.А. и 3.Б. (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све објављено на Порталу јавних набавки кроз измене и допуне конкурсне документациј пречишћен текст бр.1788 од 17.10.2016.године)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:</w:t>
      </w:r>
    </w:p>
    <w:p w:rsidR="00496CD4" w:rsidRPr="0086669B" w:rsidRDefault="00496CD4" w:rsidP="00496CD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-Процењена  вредност 3.А. партије је 60.656,00 динара без ПДВ-а</w:t>
      </w:r>
    </w:p>
    <w:p w:rsidR="00496CD4" w:rsidRPr="0086669B" w:rsidRDefault="00496CD4" w:rsidP="00496CD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-Процењена  вредност 3.Б. партије је 60.000,00 динара без ПДВ-а</w:t>
      </w: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57379" w:rsidRPr="0086669B" w:rsidRDefault="00757379" w:rsidP="007573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6. Поступак – </w:t>
      </w:r>
      <w:r w:rsidRPr="0086669B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ОТВОРЕНИ ПОСТУПАК </w:t>
      </w:r>
    </w:p>
    <w:p w:rsidR="00B92231" w:rsidRPr="0086669B" w:rsidRDefault="00B92231" w:rsidP="002E1956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86669B">
        <w:rPr>
          <w:rFonts w:ascii="Times New Roman" w:hAnsi="Times New Roman" w:cs="Times New Roman"/>
          <w:sz w:val="20"/>
          <w:szCs w:val="20"/>
          <w:lang/>
        </w:rPr>
        <w:t>НА АДРЕСУ ПОНУЂАЧА ПРИСТИГЛО ЈЕ 16 (ШЕСНАЕСТ) ПОНУДА</w:t>
      </w:r>
    </w:p>
    <w:p w:rsidR="00B92231" w:rsidRPr="0086669B" w:rsidRDefault="00B92231" w:rsidP="002E1956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86669B">
        <w:rPr>
          <w:rFonts w:ascii="Times New Roman" w:hAnsi="Times New Roman" w:cs="Times New Roman"/>
          <w:sz w:val="20"/>
          <w:szCs w:val="20"/>
          <w:lang/>
        </w:rPr>
        <w:t xml:space="preserve"> ПРЕГЛЕД НАЈНИЖИХ И НАЈВИШИХ ПОНУЂЕНИХ ЦЕНА ПО ПАРТИЈАМА:</w:t>
      </w:r>
    </w:p>
    <w:p w:rsidR="00B92231" w:rsidRPr="0086669B" w:rsidRDefault="00B92231" w:rsidP="002E1956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B92231" w:rsidRPr="0086669B" w:rsidRDefault="00B92231" w:rsidP="00B92231">
      <w:pPr>
        <w:tabs>
          <w:tab w:val="left" w:pos="930"/>
        </w:tabs>
        <w:spacing w:after="0" w:line="240" w:lineRule="auto"/>
        <w:jc w:val="both"/>
        <w:rPr>
          <w:sz w:val="20"/>
          <w:szCs w:val="20"/>
          <w:lang w:val="sr-Cyrl-CS"/>
        </w:rPr>
      </w:pPr>
      <w:r w:rsidRPr="0086669B">
        <w:rPr>
          <w:sz w:val="20"/>
          <w:szCs w:val="20"/>
          <w:lang w:val="sr-Cyrl-CS"/>
        </w:rPr>
        <w:t xml:space="preserve">       6.1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>YUNYCOM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 xml:space="preserve">4031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18.10.2016.године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  <w:lang w:val="sr-Cyrl-CS"/>
              </w:rPr>
              <w:t>и измена и допуна понуде бр.4075 од 25.10.2016.године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2. ВАКУМ ЕПРУВЕТЕ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389.310,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00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6.2.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BIOANALITICA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  <w:lang w:val="sr-Cyrl-CS"/>
              </w:rPr>
              <w:t>4033</w:t>
            </w:r>
            <w:r w:rsidRPr="0086669B">
              <w:rPr>
                <w:b/>
                <w:sz w:val="20"/>
                <w:szCs w:val="20"/>
              </w:rPr>
              <w:t xml:space="preserve">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18.10.2016.године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  <w:lang w:val="sr-Cyrl-CS"/>
              </w:rPr>
              <w:t>и измена и допуна понуде бр.4063 од 24.10.2016.године (општи део) и бр.4097 од 27.10.2016.(партије)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1. </w:t>
                  </w:r>
                </w:p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БИОХЕМИЈА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111.590,00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  <w:tr w:rsidR="00B92231" w:rsidRPr="0086669B" w:rsidTr="00D80AA4">
        <w:trPr>
          <w:trHeight w:val="101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1311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3.А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3. 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val="sr-Cyrl-CS"/>
                    </w:rPr>
                    <w:t xml:space="preserve">Реагенси за испирње апарата 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I LAB  300+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20.000,00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color w:val="0000FF"/>
                <w:sz w:val="20"/>
                <w:szCs w:val="20"/>
                <w:lang w:val="sr-Cyrl-CS"/>
              </w:rPr>
            </w:pPr>
          </w:p>
        </w:tc>
      </w:tr>
    </w:tbl>
    <w:p w:rsidR="00B92231" w:rsidRPr="0086669B" w:rsidRDefault="00B92231" w:rsidP="00B9223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  6.3.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ECOTRADE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>40</w:t>
            </w:r>
            <w:r w:rsidRPr="0086669B">
              <w:rPr>
                <w:b/>
                <w:sz w:val="20"/>
                <w:szCs w:val="20"/>
                <w:lang w:val="sr-Cyrl-CS"/>
              </w:rPr>
              <w:t>80</w:t>
            </w:r>
            <w:r w:rsidRPr="0086669B">
              <w:rPr>
                <w:b/>
                <w:sz w:val="20"/>
                <w:szCs w:val="20"/>
              </w:rPr>
              <w:t xml:space="preserve">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26.10.2016.године 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lastRenderedPageBreak/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2. ВАКУМ ЕПРУВЕТЕ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320.600,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00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  6.4.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MAKLER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>40</w:t>
            </w:r>
            <w:r w:rsidRPr="0086669B">
              <w:rPr>
                <w:b/>
                <w:sz w:val="20"/>
                <w:szCs w:val="20"/>
                <w:lang w:val="sr-Cyrl-CS"/>
              </w:rPr>
              <w:t>90</w:t>
            </w:r>
            <w:r w:rsidRPr="0086669B">
              <w:rPr>
                <w:b/>
                <w:sz w:val="20"/>
                <w:szCs w:val="20"/>
              </w:rPr>
              <w:t xml:space="preserve">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27.10.2016.године 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669"/>
              <w:gridCol w:w="2048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3. А</w:t>
                  </w:r>
                </w:p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3. 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val="sr-Cyrl-CS"/>
                    </w:rPr>
                    <w:t xml:space="preserve">Реагенси за испирње апарата 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I LAB  300+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58.884,00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3. Б.</w:t>
                  </w:r>
                </w:p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3. Б.</w:t>
                  </w:r>
                </w:p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val="sr-Cyrl-CS"/>
                    </w:rPr>
                    <w:t xml:space="preserve">Кивете за апарат 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I LAB 300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53.286,00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  6.5.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DOC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>40</w:t>
            </w:r>
            <w:r w:rsidRPr="0086669B">
              <w:rPr>
                <w:b/>
                <w:sz w:val="20"/>
                <w:szCs w:val="20"/>
                <w:lang w:val="sr-Cyrl-CS"/>
              </w:rPr>
              <w:t>9</w:t>
            </w:r>
            <w:r w:rsidRPr="0086669B">
              <w:rPr>
                <w:b/>
                <w:sz w:val="20"/>
                <w:szCs w:val="20"/>
              </w:rPr>
              <w:t xml:space="preserve">1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27.10.2016.године 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669"/>
              <w:gridCol w:w="2048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TESTOVI ACCUCHEK ACTIVE GLUCOSE 50str.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23.850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 6.</w:t>
      </w:r>
      <w:r w:rsidRPr="0086669B">
        <w:rPr>
          <w:rFonts w:ascii="Times New Roman" w:hAnsi="Times New Roman" w:cs="Times New Roman"/>
          <w:sz w:val="20"/>
          <w:szCs w:val="20"/>
        </w:rPr>
        <w:t>6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SUPERLAB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</w:t>
            </w:r>
            <w:r w:rsidRPr="0086669B">
              <w:rPr>
                <w:sz w:val="20"/>
                <w:szCs w:val="20"/>
                <w:lang w:val="ru-RU"/>
              </w:rPr>
              <w:lastRenderedPageBreak/>
              <w:t xml:space="preserve">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  <w:lang w:val="sr-Cyrl-CS"/>
              </w:rPr>
              <w:lastRenderedPageBreak/>
              <w:t>40</w:t>
            </w:r>
            <w:r w:rsidRPr="0086669B">
              <w:rPr>
                <w:b/>
                <w:sz w:val="20"/>
                <w:szCs w:val="20"/>
              </w:rPr>
              <w:t xml:space="preserve">92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lastRenderedPageBreak/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1. </w:t>
                  </w:r>
                </w:p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БИОХЕМИЈА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128.814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 6.</w:t>
      </w:r>
      <w:r w:rsidRPr="0086669B">
        <w:rPr>
          <w:rFonts w:ascii="Times New Roman" w:hAnsi="Times New Roman" w:cs="Times New Roman"/>
          <w:sz w:val="20"/>
          <w:szCs w:val="20"/>
        </w:rPr>
        <w:t>7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PROMEDIA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 xml:space="preserve">4093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1. </w:t>
                  </w:r>
                </w:p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БИОХЕМИЈА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112.474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6.</w:t>
      </w:r>
      <w:r w:rsidRPr="0086669B">
        <w:rPr>
          <w:rFonts w:ascii="Times New Roman" w:hAnsi="Times New Roman" w:cs="Times New Roman"/>
          <w:sz w:val="20"/>
          <w:szCs w:val="20"/>
        </w:rPr>
        <w:t>8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VELEBIT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 xml:space="preserve">4094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TRAKE ZA EKG NIKON KODEN (140x110x142)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6.300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6.</w:t>
      </w:r>
      <w:r w:rsidRPr="0086669B">
        <w:rPr>
          <w:rFonts w:ascii="Times New Roman" w:hAnsi="Times New Roman" w:cs="Times New Roman"/>
          <w:sz w:val="20"/>
          <w:szCs w:val="20"/>
        </w:rPr>
        <w:t>9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METRECO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 xml:space="preserve">4095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lastRenderedPageBreak/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TRAKE ZA EKG NIKON KODEN (140x110x142)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4.800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</w:t>
      </w:r>
      <w:r w:rsidRPr="0086669B">
        <w:rPr>
          <w:rFonts w:ascii="Times New Roman" w:hAnsi="Times New Roman" w:cs="Times New Roman"/>
          <w:sz w:val="20"/>
          <w:szCs w:val="20"/>
        </w:rPr>
        <w:t>6.10.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7427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>SINOFARM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 xml:space="preserve">4096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ook w:val="04A0"/>
            </w:tblPr>
            <w:tblGrid>
              <w:gridCol w:w="557"/>
              <w:gridCol w:w="2160"/>
              <w:gridCol w:w="4484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FLASTER NA PLATNU 5X5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18.800,00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KANILA </w:t>
                  </w:r>
                  <w:proofErr w:type="spellStart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svih</w:t>
                  </w:r>
                  <w:proofErr w:type="spellEnd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veličina</w:t>
                  </w:r>
                  <w:proofErr w:type="spellEnd"/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9.900,00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RUKAVICE 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45.200,00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IGLE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116.450,00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VATA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7.050,00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ZAVOJI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6.930,00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GIGASEPT 2L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25.800,00</w:t>
                  </w:r>
                  <w:r w:rsidRPr="0086669B">
                    <w:rPr>
                      <w:color w:val="000000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6.</w:t>
      </w:r>
      <w:r w:rsidRPr="0086669B">
        <w:rPr>
          <w:rFonts w:ascii="Times New Roman" w:hAnsi="Times New Roman" w:cs="Times New Roman"/>
          <w:sz w:val="20"/>
          <w:szCs w:val="20"/>
        </w:rPr>
        <w:t>11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MEDINIC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 xml:space="preserve">4098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sr-Cyrl-CS"/>
                    </w:rPr>
                    <w:t>ПАРТИЈА</w:t>
                  </w:r>
                  <w:r w:rsidRPr="0086669B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  <w:t xml:space="preserve">  19 </w:t>
                  </w:r>
                  <w:r w:rsidRPr="0086669B">
                    <w:rPr>
                      <w:b/>
                      <w:sz w:val="20"/>
                      <w:szCs w:val="20"/>
                    </w:rPr>
                    <w:t>TEST.ZA GLUK CONTOUR PLUS 50 STR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39.900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6.</w:t>
      </w:r>
      <w:r w:rsidRPr="0086669B">
        <w:rPr>
          <w:rFonts w:ascii="Times New Roman" w:hAnsi="Times New Roman" w:cs="Times New Roman"/>
          <w:sz w:val="20"/>
          <w:szCs w:val="20"/>
        </w:rPr>
        <w:t>12.</w:t>
      </w: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7427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lastRenderedPageBreak/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lastRenderedPageBreak/>
              <w:t>FARMALOGIST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lastRenderedPageBreak/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 xml:space="preserve">4099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ook w:val="04A0"/>
            </w:tblPr>
            <w:tblGrid>
              <w:gridCol w:w="557"/>
              <w:gridCol w:w="2160"/>
              <w:gridCol w:w="4484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IGLE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111.704,00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val="sr-Cyrl-CS"/>
                    </w:rPr>
                    <w:t>ШТАПИЋИ СА ВАТОМ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3.039,90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VATA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7.168,95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ZAVOJI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7.095,00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</w:rPr>
            </w:pPr>
          </w:p>
        </w:tc>
      </w:tr>
    </w:tbl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69B">
        <w:rPr>
          <w:rFonts w:ascii="Times New Roman" w:hAnsi="Times New Roman" w:cs="Times New Roman"/>
          <w:sz w:val="20"/>
          <w:szCs w:val="20"/>
        </w:rPr>
        <w:t xml:space="preserve">   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6.</w:t>
      </w:r>
      <w:r w:rsidRPr="0086669B">
        <w:rPr>
          <w:rFonts w:ascii="Times New Roman" w:hAnsi="Times New Roman" w:cs="Times New Roman"/>
          <w:sz w:val="20"/>
          <w:szCs w:val="20"/>
        </w:rPr>
        <w:t>13.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BIOTECH LOGISTIC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</w:rPr>
              <w:t xml:space="preserve">4100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1. </w:t>
                  </w:r>
                </w:p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БИОХЕМИЈА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>130.156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  <w:r w:rsidRPr="0086669B">
        <w:rPr>
          <w:rFonts w:ascii="Times New Roman" w:hAnsi="Times New Roman" w:cs="Times New Roman"/>
          <w:sz w:val="20"/>
          <w:szCs w:val="20"/>
        </w:rPr>
        <w:t xml:space="preserve">     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6.</w:t>
      </w:r>
      <w:r w:rsidRPr="0086669B">
        <w:rPr>
          <w:rFonts w:ascii="Times New Roman" w:hAnsi="Times New Roman" w:cs="Times New Roman"/>
          <w:sz w:val="20"/>
          <w:szCs w:val="20"/>
        </w:rPr>
        <w:t>14.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7427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>GROSIS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 xml:space="preserve">4101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ook w:val="04A0"/>
            </w:tblPr>
            <w:tblGrid>
              <w:gridCol w:w="557"/>
              <w:gridCol w:w="2160"/>
              <w:gridCol w:w="4484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FLASTER NA PLATNU 5X5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28.000,00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KANILA </w:t>
                  </w:r>
                  <w:proofErr w:type="spellStart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svih</w:t>
                  </w:r>
                  <w:proofErr w:type="spellEnd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veličina</w:t>
                  </w:r>
                  <w:proofErr w:type="spellEnd"/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22.680,00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RUKAVICE 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67.950,00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IGLE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139.240,00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val="sr-Cyrl-CS"/>
                    </w:rPr>
                    <w:t>ШТАПИЋИ СА ВАТОМ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2.400,00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TRAKE ZA EKG NIKON KODEN (140x110x142)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7.200,00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VATA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9.450,00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ZAVOJI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12.450,00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sz w:val="20"/>
                      <w:szCs w:val="20"/>
                    </w:rPr>
                    <w:t>ALKOHOL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9.450,00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DIA-GEL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2.700,00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OCTANISEPT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29.000,00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GIGASEPT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34.560,00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SENSIVA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12.160,00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ASEPSOL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970,00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 6.</w:t>
      </w:r>
      <w:r w:rsidRPr="0086669B">
        <w:rPr>
          <w:rFonts w:ascii="Times New Roman" w:hAnsi="Times New Roman" w:cs="Times New Roman"/>
          <w:sz w:val="20"/>
          <w:szCs w:val="20"/>
        </w:rPr>
        <w:t>15.</w:t>
      </w: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7427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>NOVA GROSIS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</w:rPr>
            </w:pPr>
            <w:r w:rsidRPr="0086669B">
              <w:rPr>
                <w:b/>
                <w:sz w:val="20"/>
                <w:szCs w:val="20"/>
              </w:rPr>
              <w:t xml:space="preserve">4102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b/>
                <w:sz w:val="20"/>
                <w:szCs w:val="20"/>
              </w:rPr>
              <w:t>27.10</w:t>
            </w:r>
            <w:r w:rsidRPr="0086669B">
              <w:rPr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ook w:val="04A0"/>
            </w:tblPr>
            <w:tblGrid>
              <w:gridCol w:w="557"/>
              <w:gridCol w:w="2160"/>
              <w:gridCol w:w="4484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FLASTER NA PLATNU 5X5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20.000,00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IGLE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115.074,00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ZAVOJI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5.886,00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Arial" w:eastAsia="Times New Roman" w:hAnsi="Arial" w:cs="Arial"/>
                      <w:sz w:val="20"/>
                      <w:szCs w:val="20"/>
                    </w:rPr>
                    <w:t>ALKOHOL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669B">
                    <w:rPr>
                      <w:color w:val="000000"/>
                      <w:sz w:val="20"/>
                      <w:szCs w:val="20"/>
                    </w:rPr>
                    <w:t>7.000,00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6.</w:t>
      </w:r>
      <w:r w:rsidRPr="0086669B">
        <w:rPr>
          <w:rFonts w:ascii="Times New Roman" w:hAnsi="Times New Roman" w:cs="Times New Roman"/>
          <w:sz w:val="20"/>
          <w:szCs w:val="20"/>
        </w:rPr>
        <w:t>16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7138"/>
      </w:tblGrid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</w:rPr>
            </w:pPr>
            <w:proofErr w:type="spellStart"/>
            <w:r w:rsidRPr="0086669B">
              <w:rPr>
                <w:sz w:val="20"/>
                <w:szCs w:val="20"/>
              </w:rPr>
              <w:t>Назив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или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шифра</w:t>
            </w:r>
            <w:proofErr w:type="spellEnd"/>
            <w:r w:rsidRPr="0086669B">
              <w:rPr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sz w:val="20"/>
                <w:szCs w:val="20"/>
              </w:rPr>
              <w:t>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NEOMEDICA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B92231" w:rsidRPr="0086669B" w:rsidRDefault="00B92231" w:rsidP="00D80A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  <w:r w:rsidRPr="0086669B">
              <w:rPr>
                <w:b/>
                <w:sz w:val="20"/>
                <w:szCs w:val="20"/>
                <w:lang w:val="sr-Cyrl-CS"/>
              </w:rPr>
              <w:t>4109</w:t>
            </w:r>
            <w:r w:rsidRPr="0086669B">
              <w:rPr>
                <w:b/>
                <w:sz w:val="20"/>
                <w:szCs w:val="20"/>
              </w:rPr>
              <w:t xml:space="preserve"> </w:t>
            </w:r>
            <w:r w:rsidRPr="0086669B">
              <w:rPr>
                <w:b/>
                <w:sz w:val="20"/>
                <w:szCs w:val="20"/>
                <w:lang w:val="sr-Cyrl-CS"/>
              </w:rPr>
              <w:t xml:space="preserve">од 28.10.2016.године </w:t>
            </w:r>
          </w:p>
          <w:p w:rsidR="00B92231" w:rsidRPr="0086669B" w:rsidRDefault="00B92231" w:rsidP="00D80AA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B92231" w:rsidRPr="0086669B" w:rsidTr="00D80A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lastRenderedPageBreak/>
              <w:t>цена из понуде без ПДВ 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1. </w:t>
                  </w:r>
                </w:p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БИОХЕМИЈА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123.798,33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</w:tr>
      <w:tr w:rsidR="00B92231" w:rsidRPr="0086669B" w:rsidTr="00D80AA4">
        <w:trPr>
          <w:trHeight w:val="101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  <w:r w:rsidRPr="0086669B">
              <w:rPr>
                <w:sz w:val="20"/>
                <w:szCs w:val="20"/>
                <w:lang w:val="ru-RU"/>
              </w:rPr>
              <w:t>цена из понуде без ПДВ а</w:t>
            </w:r>
          </w:p>
          <w:p w:rsidR="00B92231" w:rsidRPr="0086669B" w:rsidRDefault="00B92231" w:rsidP="00D80A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ook w:val="04A0"/>
            </w:tblPr>
            <w:tblGrid>
              <w:gridCol w:w="557"/>
              <w:gridCol w:w="2160"/>
              <w:gridCol w:w="4195"/>
            </w:tblGrid>
            <w:tr w:rsidR="00B92231" w:rsidRPr="0086669B" w:rsidTr="00D80AA4">
              <w:trPr>
                <w:trHeight w:val="1311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rPr>
                      <w:color w:val="0000FF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color w:val="0000FF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2. ВАКУМ ЕПРУВЕТЕ</w:t>
                  </w:r>
                </w:p>
                <w:p w:rsidR="00B92231" w:rsidRPr="0086669B" w:rsidRDefault="00B92231" w:rsidP="00D80AA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92231" w:rsidRPr="0086669B" w:rsidRDefault="00B92231" w:rsidP="00D80AA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319.550,00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b/>
                      <w:color w:val="000000"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B92231" w:rsidRPr="0086669B" w:rsidRDefault="00B92231" w:rsidP="00D80AA4">
            <w:pPr>
              <w:rPr>
                <w:color w:val="0000FF"/>
                <w:sz w:val="20"/>
                <w:szCs w:val="20"/>
                <w:lang w:val="sr-Cyrl-CS"/>
              </w:rPr>
            </w:pPr>
          </w:p>
        </w:tc>
      </w:tr>
    </w:tbl>
    <w:p w:rsidR="00B92231" w:rsidRPr="0086669B" w:rsidRDefault="00B92231" w:rsidP="00B9223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</w:p>
    <w:p w:rsidR="00B92231" w:rsidRPr="0086669B" w:rsidRDefault="00B92231" w:rsidP="00B92231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2E1956" w:rsidRPr="0086669B" w:rsidRDefault="00B92231" w:rsidP="002E1956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86669B">
        <w:rPr>
          <w:rFonts w:ascii="Times New Roman" w:hAnsi="Times New Roman" w:cs="Times New Roman"/>
          <w:sz w:val="20"/>
          <w:szCs w:val="20"/>
          <w:lang/>
        </w:rPr>
        <w:t xml:space="preserve"> </w:t>
      </w:r>
    </w:p>
    <w:p w:rsidR="002E1956" w:rsidRPr="0086669B" w:rsidRDefault="002E1956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Уговорена вредност: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Наручилац је дана </w:t>
      </w:r>
      <w:r w:rsidR="00A43601" w:rsidRPr="0086669B">
        <w:rPr>
          <w:rFonts w:ascii="Times New Roman" w:hAnsi="Times New Roman" w:cs="Times New Roman"/>
          <w:sz w:val="20"/>
          <w:szCs w:val="20"/>
          <w:lang w:val="sr-Cyrl-CS"/>
        </w:rPr>
        <w:t>15.11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.2016.године закључио уговоре са следећим понуђачима и за следеће партије закључивши уговоре следећих уговорених вредности:</w:t>
      </w:r>
    </w:p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1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7019"/>
      </w:tblGrid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BIOANALITICA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A43601" w:rsidRPr="0086669B" w:rsidRDefault="00A43601" w:rsidP="00D80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4033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18.10.2016.године </w:t>
            </w:r>
          </w:p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измена и допуна понуде бр.4063 од 24.10.2016.године (општи део) и бр.4097 од 27.10.2016.(партије)</w:t>
            </w: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557"/>
              <w:gridCol w:w="2160"/>
              <w:gridCol w:w="4195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1. </w:t>
                  </w:r>
                </w:p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БИОХЕМИЈА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111.590,00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43601" w:rsidRPr="0086669B" w:rsidTr="00D80AA4">
        <w:trPr>
          <w:trHeight w:val="101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557"/>
              <w:gridCol w:w="2160"/>
              <w:gridCol w:w="4195"/>
            </w:tblGrid>
            <w:tr w:rsidR="00A43601" w:rsidRPr="0086669B" w:rsidTr="00D80AA4">
              <w:trPr>
                <w:trHeight w:val="1311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3.А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3. А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CS"/>
                    </w:rPr>
                    <w:t xml:space="preserve">Реагенси за испирње апарата </w:t>
                  </w: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I LAB  300+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20.000,00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2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7019"/>
      </w:tblGrid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MAKLER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</w:p>
          <w:p w:rsidR="00A43601" w:rsidRPr="0086669B" w:rsidRDefault="00A43601" w:rsidP="00D80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27.10.2016.године </w:t>
            </w: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669"/>
              <w:gridCol w:w="2048"/>
              <w:gridCol w:w="4195"/>
            </w:tblGrid>
            <w:tr w:rsidR="00A43601" w:rsidRPr="0086669B" w:rsidTr="00D80AA4">
              <w:trPr>
                <w:trHeight w:val="3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3. Б.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Latn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3. Б.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CS"/>
                    </w:rPr>
                    <w:t xml:space="preserve">Кивете за апарат </w:t>
                  </w: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I LAB 300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53.286,00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</w:p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7019"/>
      </w:tblGrid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DOC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</w:p>
          <w:p w:rsidR="00A43601" w:rsidRPr="0086669B" w:rsidRDefault="00A43601" w:rsidP="00D80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27.10.2016.године </w:t>
            </w: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669"/>
              <w:gridCol w:w="2048"/>
              <w:gridCol w:w="4195"/>
            </w:tblGrid>
            <w:tr w:rsidR="00A43601" w:rsidRPr="0086669B" w:rsidTr="00D80AA4">
              <w:trPr>
                <w:trHeight w:val="300"/>
              </w:trPr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TESTOVI ACCUCHEK ACTIVE GLUCOSE 50str.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23.850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7019"/>
      </w:tblGrid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METRECO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A43601" w:rsidRPr="0086669B" w:rsidRDefault="00A43601" w:rsidP="00D80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4095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557"/>
              <w:gridCol w:w="2160"/>
              <w:gridCol w:w="4195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ПАРТИЈА 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TRAKE ZA EKG NIKON KODEN (140x110x142)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4.800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5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3"/>
        <w:gridCol w:w="7308"/>
      </w:tblGrid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SINOFARM</w:t>
            </w:r>
          </w:p>
        </w:tc>
      </w:tr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4096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ayout w:type="fixed"/>
              <w:tblLook w:val="04A0"/>
            </w:tblPr>
            <w:tblGrid>
              <w:gridCol w:w="557"/>
              <w:gridCol w:w="2160"/>
              <w:gridCol w:w="4484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FLASTER NA PLATNU 5X5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18.800,00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KANILA </w:t>
                  </w:r>
                  <w:proofErr w:type="spellStart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svih</w:t>
                  </w:r>
                  <w:proofErr w:type="spellEnd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veličina</w:t>
                  </w:r>
                  <w:proofErr w:type="spellEnd"/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9.900,00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RUKAVICE 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45.200,00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VATA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7.050,00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GIGASEPT 2L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25.800,00</w:t>
                  </w: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дин.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6</w:t>
      </w:r>
    </w:p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7019"/>
      </w:tblGrid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MEDINIC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A43601" w:rsidRPr="0086669B" w:rsidRDefault="00A43601" w:rsidP="00D80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4098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.2016.године </w:t>
            </w:r>
          </w:p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557"/>
              <w:gridCol w:w="2160"/>
              <w:gridCol w:w="4195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CS"/>
                    </w:rPr>
                    <w:t>ПАРТИЈА</w:t>
                  </w:r>
                  <w:r w:rsidRPr="008666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19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TEST.ZA GLUK CONTOUR PLUS 50 STR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39.900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</w:t>
      </w:r>
    </w:p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7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3"/>
        <w:gridCol w:w="7308"/>
      </w:tblGrid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FARMALOGIST</w:t>
            </w:r>
          </w:p>
        </w:tc>
      </w:tr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4099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ayout w:type="fixed"/>
              <w:tblLook w:val="04A0"/>
            </w:tblPr>
            <w:tblGrid>
              <w:gridCol w:w="557"/>
              <w:gridCol w:w="2160"/>
              <w:gridCol w:w="4484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IGLE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111.704,00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Pr="0086669B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3"/>
        <w:gridCol w:w="7308"/>
      </w:tblGrid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GROSIS</w:t>
            </w:r>
          </w:p>
        </w:tc>
      </w:tr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4101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A43601" w:rsidRPr="0086669B" w:rsidTr="00D80AA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ayout w:type="fixed"/>
              <w:tblLook w:val="04A0"/>
            </w:tblPr>
            <w:tblGrid>
              <w:gridCol w:w="557"/>
              <w:gridCol w:w="2160"/>
              <w:gridCol w:w="4484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sr-Cyrl-CS"/>
                    </w:rPr>
                    <w:t>ШТАПИЋИ СА ВАТОМ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2.400,00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DIA-GEL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2.700,00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OCTANISEPT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29.000,00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SENSIVA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12.160,00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ASEPSOL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     9</w:t>
      </w:r>
    </w:p>
    <w:p w:rsidR="00A43601" w:rsidRPr="0086669B" w:rsidRDefault="00A43601" w:rsidP="00A43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7087"/>
      </w:tblGrid>
      <w:tr w:rsidR="00A43601" w:rsidRPr="0086669B" w:rsidTr="00D80AA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NOVA GROSIS</w:t>
            </w:r>
          </w:p>
        </w:tc>
      </w:tr>
      <w:tr w:rsidR="00A43601" w:rsidRPr="0086669B" w:rsidTr="00D80AA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пунуђача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4102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.2016.године</w:t>
            </w:r>
          </w:p>
        </w:tc>
      </w:tr>
      <w:tr w:rsidR="00A43601" w:rsidRPr="0086669B" w:rsidTr="00D80AA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цена из понуде без ПДВ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01" w:type="dxa"/>
              <w:tblLayout w:type="fixed"/>
              <w:tblLook w:val="04A0"/>
            </w:tblPr>
            <w:tblGrid>
              <w:gridCol w:w="557"/>
              <w:gridCol w:w="2160"/>
              <w:gridCol w:w="4484"/>
            </w:tblGrid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ZAVOJI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5.886,00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  <w:tr w:rsidR="00A43601" w:rsidRPr="0086669B" w:rsidTr="00D80AA4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ALKOHOL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7.000,00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601" w:rsidRPr="0086669B" w:rsidRDefault="00A43601" w:rsidP="00A43601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10       </w:t>
      </w:r>
    </w:p>
    <w:tbl>
      <w:tblPr>
        <w:tblW w:w="90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7019"/>
      </w:tblGrid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NEOMEDICA</w:t>
            </w:r>
            <w:r w:rsidRPr="008666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''</w:t>
            </w:r>
            <w:r w:rsidRPr="0086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69B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  <w:p w:rsidR="00A43601" w:rsidRPr="0086669B" w:rsidRDefault="00A43601" w:rsidP="00D80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601" w:rsidRPr="0086669B" w:rsidTr="00D80A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4109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669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од 28.10.2016.године </w:t>
            </w:r>
          </w:p>
          <w:p w:rsidR="00A43601" w:rsidRPr="0086669B" w:rsidRDefault="00A43601" w:rsidP="00D80AA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A43601" w:rsidRPr="0086669B" w:rsidTr="00D80AA4">
        <w:trPr>
          <w:trHeight w:val="101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6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из понуде без ПДВ а</w:t>
            </w:r>
          </w:p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12" w:type="dxa"/>
              <w:tblLayout w:type="fixed"/>
              <w:tblLook w:val="04A0"/>
            </w:tblPr>
            <w:tblGrid>
              <w:gridCol w:w="557"/>
              <w:gridCol w:w="2160"/>
              <w:gridCol w:w="4195"/>
            </w:tblGrid>
            <w:tr w:rsidR="00A43601" w:rsidRPr="0086669B" w:rsidTr="00D80AA4">
              <w:trPr>
                <w:trHeight w:val="1311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ПАРТИЈА 2. ВАКУМ ЕПРУВЕТЕ</w:t>
                  </w:r>
                </w:p>
                <w:p w:rsidR="00A43601" w:rsidRPr="0086669B" w:rsidRDefault="00A43601" w:rsidP="00D80A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43601" w:rsidRPr="0086669B" w:rsidRDefault="00A43601" w:rsidP="00D80A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319.550,00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666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дин</w:t>
                  </w:r>
                </w:p>
              </w:tc>
            </w:tr>
          </w:tbl>
          <w:p w:rsidR="00A43601" w:rsidRPr="0086669B" w:rsidRDefault="00A43601" w:rsidP="00D80AA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A43601" w:rsidRPr="0086669B" w:rsidRDefault="00A43601" w:rsidP="00A43601">
      <w:pPr>
        <w:ind w:firstLine="68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2E1956" w:rsidRPr="0086669B" w:rsidRDefault="002E1956" w:rsidP="002E19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Део или вредност уговора који ће се извршити преко подизвођача:</w:t>
      </w:r>
    </w:p>
    <w:p w:rsidR="002E1956" w:rsidRPr="0086669B" w:rsidRDefault="002E1956" w:rsidP="002E19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Изабран понђач 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не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извршава набаку преко подизвођача.</w:t>
      </w:r>
    </w:p>
    <w:p w:rsidR="002E1956" w:rsidRPr="0086669B" w:rsidRDefault="002E1956" w:rsidP="002E19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Датум доношења одлуке о додели уговора: </w:t>
      </w:r>
      <w:r w:rsidR="00A43601" w:rsidRPr="0086669B">
        <w:rPr>
          <w:rFonts w:ascii="Times New Roman" w:hAnsi="Times New Roman" w:cs="Times New Roman"/>
          <w:sz w:val="20"/>
          <w:szCs w:val="20"/>
          <w:lang/>
        </w:rPr>
        <w:t>02.</w:t>
      </w:r>
      <w:r w:rsidR="00A43601" w:rsidRPr="0086669B">
        <w:rPr>
          <w:rFonts w:ascii="Times New Roman" w:hAnsi="Times New Roman" w:cs="Times New Roman"/>
          <w:sz w:val="20"/>
          <w:szCs w:val="20"/>
          <w:lang w:val="sr-Latn-CS"/>
        </w:rPr>
        <w:t>11.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2016.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година.</w:t>
      </w:r>
    </w:p>
    <w:p w:rsidR="002E1956" w:rsidRPr="0086669B" w:rsidRDefault="002E1956" w:rsidP="002E19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Датума закључења уговора: </w:t>
      </w:r>
      <w:r w:rsidR="00A43601" w:rsidRPr="0086669B">
        <w:rPr>
          <w:rFonts w:ascii="Times New Roman" w:hAnsi="Times New Roman" w:cs="Times New Roman"/>
          <w:sz w:val="20"/>
          <w:szCs w:val="20"/>
          <w:lang w:val="sr-Cyrl-CS"/>
        </w:rPr>
        <w:t>15.11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.2016.</w:t>
      </w:r>
    </w:p>
    <w:p w:rsidR="002E1956" w:rsidRPr="0086669B" w:rsidRDefault="002E1956" w:rsidP="002E195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Основни подаци о добављачу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p w:rsidR="00A43601" w:rsidRPr="0086669B" w:rsidRDefault="00A43601" w:rsidP="00A43601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1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Понуђач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</w:rPr>
        <w:t>BIOANALITICA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sz w:val="20"/>
          <w:szCs w:val="20"/>
        </w:rPr>
        <w:t>d.o.o</w:t>
      </w:r>
      <w:proofErr w:type="spellEnd"/>
      <w:r w:rsidRPr="0086669B">
        <w:rPr>
          <w:rFonts w:ascii="Times New Roman" w:hAnsi="Times New Roman" w:cs="Times New Roman"/>
          <w:sz w:val="20"/>
          <w:szCs w:val="20"/>
        </w:rPr>
        <w:t xml:space="preserve">,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Агостина Нета 84/2, Нови Београд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чија је понуда заведена под бројем 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4033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дана 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18.10.2016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.године у 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9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часова и 5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5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минута,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и измене и допуне понуде бр.4063 од 24.10.2016. год у 9:45 и бр. 4097 од 27.10.2016. год.у 9:48  и који је  понудио најнижу цену за следеће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1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и 3.А.</w:t>
      </w: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A43601" w:rsidRPr="0086669B" w:rsidRDefault="00A43601" w:rsidP="00A43601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2.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Понуђач ''</w:t>
      </w:r>
      <w:r w:rsidRPr="0086669B">
        <w:rPr>
          <w:rFonts w:ascii="Times New Roman" w:hAnsi="Times New Roman" w:cs="Times New Roman"/>
          <w:sz w:val="20"/>
          <w:szCs w:val="20"/>
        </w:rPr>
        <w:t>MAKLER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'', Београдска 39,  11000 Београд чија је понуда заведена под бројем 4090 дана 27.10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.2016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.године у 9 часова и 30 минута, 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3.Б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A43601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</w:rPr>
        <w:t>3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Понуђач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ADOK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sz w:val="20"/>
          <w:szCs w:val="20"/>
        </w:rPr>
        <w:t>d.o.o</w:t>
      </w:r>
      <w:proofErr w:type="spellEnd"/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Београд Ул.Милорада Јовановића 11чија је понуда заведена под бројем 4091</w:t>
      </w:r>
      <w:r w:rsidRPr="0086669B">
        <w:rPr>
          <w:rFonts w:ascii="Times New Roman" w:hAnsi="Times New Roman" w:cs="Times New Roman"/>
          <w:sz w:val="20"/>
          <w:szCs w:val="20"/>
        </w:rPr>
        <w:t xml:space="preserve">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дана 27.10</w:t>
      </w:r>
      <w:r w:rsidRPr="0086669B">
        <w:rPr>
          <w:rFonts w:ascii="Times New Roman" w:hAnsi="Times New Roman" w:cs="Times New Roman"/>
          <w:sz w:val="20"/>
          <w:szCs w:val="20"/>
        </w:rPr>
        <w:t>.2016.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.године у 9 часова и 33 минута, 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18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A43601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4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Понуђач ''</w:t>
      </w:r>
      <w:r w:rsidRPr="0086669B">
        <w:rPr>
          <w:rFonts w:ascii="Times New Roman" w:hAnsi="Times New Roman" w:cs="Times New Roman"/>
          <w:sz w:val="20"/>
          <w:szCs w:val="20"/>
        </w:rPr>
        <w:t>METRECO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'', Војводе Мишића 75 лок1, 18000 Ниш  чија је понуда заведена под бројем 4095 дана 27.10.2016.године у 9 часова и 43 минута, 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9</w:t>
      </w:r>
    </w:p>
    <w:p w:rsidR="00A43601" w:rsidRPr="0086669B" w:rsidRDefault="00A43601" w:rsidP="00A43601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Понуђач ''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SINOFARM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,доо Београд, Косте Нађа 31, Мирјево, 11150 Београд чија је понуда заведена под бројем 4096 дана 27.10.2016.године у 9 часова и 45 минута, 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4,5,6,10 и15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6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Понуђач 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’’MEDINIC’’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Даничарева 57, 11118 Београд,чија је понуда заведена под бројем 4098 дана 27.10.2016.године у 9 часова и 50 минута,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19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7.Понуђач ''Фармалогист</w:t>
      </w:r>
      <w:r w:rsidRPr="0086669B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''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d.o.o</w:t>
      </w:r>
      <w:proofErr w:type="spellEnd"/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 Мирјевски булевар 3, 11000 Београд,чија је понуда заведена под бројем 4099 дана 27.10.2016.године у 9 часова и 53 минута,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7</w:t>
      </w: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8. Понуђач ''</w:t>
      </w:r>
      <w:r w:rsidRPr="0086669B">
        <w:rPr>
          <w:rFonts w:ascii="Times New Roman" w:hAnsi="Times New Roman" w:cs="Times New Roman"/>
          <w:b/>
          <w:sz w:val="20"/>
          <w:szCs w:val="20"/>
        </w:rPr>
        <w:t>GROSIS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d.o.o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, Пантелејска 77 , 18000, Ниш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чија је понуда заведена под бројем 4101  дана 27.10.2016.године у 9:58 часова,   понудио је најнижу цену за зледеће партије предметне јавне набавке: </w:t>
      </w: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8,13,14,16 и 17</w:t>
      </w: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9. Понуђач ''</w:t>
      </w:r>
      <w:r w:rsidRPr="0086669B">
        <w:rPr>
          <w:rFonts w:ascii="Times New Roman" w:hAnsi="Times New Roman" w:cs="Times New Roman"/>
          <w:b/>
          <w:sz w:val="20"/>
          <w:szCs w:val="20"/>
        </w:rPr>
        <w:t xml:space="preserve"> NOVA GROSIS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9B">
        <w:rPr>
          <w:rFonts w:ascii="Times New Roman" w:hAnsi="Times New Roman" w:cs="Times New Roman"/>
          <w:b/>
          <w:sz w:val="20"/>
          <w:szCs w:val="20"/>
        </w:rPr>
        <w:t>d.o.o</w:t>
      </w:r>
      <w:proofErr w:type="spellEnd"/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, Носиоци  Карађорђеве звезде 21 , 18000, Ниш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чија је понуда заведена под бројем 4102  дана 27.10.2016.године у 10:00 часова,   понудио је најнижу цену за зледеће партије предметне јавне набавке: </w:t>
      </w:r>
    </w:p>
    <w:p w:rsidR="00A43601" w:rsidRPr="0086669B" w:rsidRDefault="00A43601" w:rsidP="00A43601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11 и12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10. Понуђач 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>NEOMEDICA</w:t>
      </w:r>
      <w:r w:rsidRPr="0086669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86669B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86669B">
        <w:rPr>
          <w:rFonts w:ascii="Times New Roman" w:hAnsi="Times New Roman" w:cs="Times New Roman"/>
          <w:sz w:val="20"/>
          <w:szCs w:val="20"/>
        </w:rPr>
        <w:t>d.o.o</w:t>
      </w:r>
      <w:proofErr w:type="spellEnd"/>
      <w:r w:rsidRPr="0086669B">
        <w:rPr>
          <w:rFonts w:ascii="Times New Roman" w:hAnsi="Times New Roman" w:cs="Times New Roman"/>
          <w:sz w:val="20"/>
          <w:szCs w:val="20"/>
          <w:lang w:val="sr-Cyrl-CS"/>
        </w:rPr>
        <w:t xml:space="preserve"> Булевар Цара Константина 82-86, 18000 Ниш-Медиана чија је понуда заведена под бројем 4109 дана 28.10.2016..године у 10 часова и 57 минута,   понудио је најнижу цену за зледеће партије предметне јавне набавке:  </w:t>
      </w:r>
    </w:p>
    <w:p w:rsidR="00A43601" w:rsidRPr="0086669B" w:rsidRDefault="00A43601" w:rsidP="00A4360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6669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86669B">
        <w:rPr>
          <w:rFonts w:ascii="Times New Roman" w:hAnsi="Times New Roman" w:cs="Times New Roman"/>
          <w:b/>
          <w:sz w:val="20"/>
          <w:szCs w:val="20"/>
          <w:lang w:val="sr-Cyrl-CS"/>
        </w:rPr>
        <w:t>за партију 2</w:t>
      </w:r>
    </w:p>
    <w:p w:rsidR="002E1956" w:rsidRDefault="002E1956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865308" w:rsidRDefault="00865308" w:rsidP="002E1956">
      <w:pPr>
        <w:pStyle w:val="NoSpacing"/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right"/>
        <w:rPr>
          <w:b/>
          <w:sz w:val="20"/>
          <w:szCs w:val="20"/>
          <w:lang w:val="sr-Cyrl-CS"/>
        </w:rPr>
      </w:pPr>
      <w:r w:rsidRPr="0086669B">
        <w:rPr>
          <w:b/>
          <w:sz w:val="20"/>
          <w:szCs w:val="20"/>
          <w:lang w:val="sr-Cyrl-CS"/>
        </w:rPr>
        <w:t>КОМИСИЈА</w:t>
      </w: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jc w:val="both"/>
        <w:rPr>
          <w:b/>
          <w:sz w:val="20"/>
          <w:szCs w:val="20"/>
          <w:lang w:val="sr-Cyrl-CS"/>
        </w:rPr>
      </w:pPr>
    </w:p>
    <w:p w:rsidR="002E1956" w:rsidRPr="0086669B" w:rsidRDefault="002E1956" w:rsidP="002E1956">
      <w:pPr>
        <w:pStyle w:val="Default"/>
        <w:rPr>
          <w:color w:val="auto"/>
          <w:sz w:val="20"/>
          <w:szCs w:val="20"/>
          <w:lang w:val="sr-Cyrl-CS"/>
        </w:rPr>
      </w:pPr>
    </w:p>
    <w:p w:rsidR="002E1956" w:rsidRPr="0086669B" w:rsidRDefault="002E1956" w:rsidP="002E1956">
      <w:pPr>
        <w:rPr>
          <w:sz w:val="20"/>
          <w:szCs w:val="20"/>
          <w:lang w:val="sr-Latn-CS"/>
        </w:rPr>
      </w:pPr>
    </w:p>
    <w:p w:rsidR="008C440E" w:rsidRPr="0086669B" w:rsidRDefault="008C440E">
      <w:pPr>
        <w:rPr>
          <w:sz w:val="20"/>
          <w:szCs w:val="20"/>
        </w:rPr>
      </w:pPr>
    </w:p>
    <w:sectPr w:rsidR="008C440E" w:rsidRPr="0086669B" w:rsidSect="00757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A48DA"/>
    <w:multiLevelType w:val="hybridMultilevel"/>
    <w:tmpl w:val="ADF65BB6"/>
    <w:lvl w:ilvl="0" w:tplc="0F6AA92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106B4"/>
    <w:multiLevelType w:val="hybridMultilevel"/>
    <w:tmpl w:val="AAC498A2"/>
    <w:lvl w:ilvl="0" w:tplc="1ABE49C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1956"/>
    <w:rsid w:val="002E1956"/>
    <w:rsid w:val="00496CD4"/>
    <w:rsid w:val="00757379"/>
    <w:rsid w:val="00865308"/>
    <w:rsid w:val="0086669B"/>
    <w:rsid w:val="008C440E"/>
    <w:rsid w:val="00A43601"/>
    <w:rsid w:val="00A70853"/>
    <w:rsid w:val="00B92231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9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1956"/>
    <w:pPr>
      <w:spacing w:after="0" w:line="240" w:lineRule="auto"/>
    </w:pPr>
  </w:style>
  <w:style w:type="paragraph" w:customStyle="1" w:styleId="Default">
    <w:name w:val="Default"/>
    <w:rsid w:val="002E1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956"/>
  </w:style>
  <w:style w:type="paragraph" w:styleId="Footer">
    <w:name w:val="footer"/>
    <w:basedOn w:val="Normal"/>
    <w:link w:val="FooterChar"/>
    <w:uiPriority w:val="99"/>
    <w:semiHidden/>
    <w:unhideWhenUsed/>
    <w:rsid w:val="002E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PRAVNICA1</dc:creator>
  <cp:keywords/>
  <dc:description/>
  <cp:lastModifiedBy>PRAVNICA1</cp:lastModifiedBy>
  <cp:revision>6</cp:revision>
  <dcterms:created xsi:type="dcterms:W3CDTF">2016-11-20T19:27:00Z</dcterms:created>
  <dcterms:modified xsi:type="dcterms:W3CDTF">2016-11-20T20:09:00Z</dcterms:modified>
</cp:coreProperties>
</file>